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644C" w14:textId="27342A8E" w:rsidR="00407B8E" w:rsidRPr="002E762F" w:rsidRDefault="00ED2AF2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PRE / POST QUESTIONS for </w:t>
      </w:r>
      <w:r w:rsidRPr="002E762F">
        <w:rPr>
          <w:rFonts w:ascii="Arial" w:hAnsi="Arial" w:cs="Arial"/>
          <w:i/>
          <w:sz w:val="22"/>
          <w:szCs w:val="22"/>
        </w:rPr>
        <w:t xml:space="preserve">Seeking Safety </w:t>
      </w:r>
      <w:r w:rsidRPr="002E762F">
        <w:rPr>
          <w:rFonts w:ascii="Arial" w:hAnsi="Arial" w:cs="Arial"/>
          <w:sz w:val="22"/>
          <w:szCs w:val="22"/>
        </w:rPr>
        <w:t>training</w:t>
      </w:r>
      <w:r w:rsidR="004278F0" w:rsidRPr="002E762F">
        <w:rPr>
          <w:rFonts w:ascii="Arial" w:hAnsi="Arial" w:cs="Arial"/>
          <w:sz w:val="22"/>
          <w:szCs w:val="22"/>
        </w:rPr>
        <w:t xml:space="preserve"> </w:t>
      </w:r>
    </w:p>
    <w:p w14:paraId="6A1695A7" w14:textId="77777777" w:rsidR="00276781" w:rsidRPr="002E762F" w:rsidRDefault="00276781" w:rsidP="00ED2AF2">
      <w:pPr>
        <w:rPr>
          <w:rFonts w:ascii="Arial" w:hAnsi="Arial" w:cs="Arial"/>
          <w:sz w:val="22"/>
          <w:szCs w:val="22"/>
        </w:rPr>
      </w:pPr>
    </w:p>
    <w:p w14:paraId="2D84271F" w14:textId="77777777" w:rsidR="00276781" w:rsidRPr="002E762F" w:rsidRDefault="00407B8E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1)  </w:t>
      </w:r>
      <w:r w:rsidR="00276781" w:rsidRPr="002E762F">
        <w:rPr>
          <w:rFonts w:ascii="Arial" w:hAnsi="Arial" w:cs="Arial"/>
          <w:sz w:val="22"/>
          <w:szCs w:val="22"/>
        </w:rPr>
        <w:t>“Trauma” in DSM-5 means:</w:t>
      </w:r>
    </w:p>
    <w:p w14:paraId="41DD9AD1" w14:textId="19FA7FA8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a) </w:t>
      </w:r>
      <w:r w:rsidRPr="002E762F">
        <w:rPr>
          <w:rFonts w:ascii="Arial" w:hAnsi="Arial" w:cs="Arial"/>
          <w:sz w:val="22"/>
          <w:szCs w:val="22"/>
        </w:rPr>
        <w:t>Physical, sexual, or emotional abuse</w:t>
      </w:r>
    </w:p>
    <w:p w14:paraId="6D89137F" w14:textId="3F0C5C35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b) </w:t>
      </w:r>
      <w:r w:rsidRPr="002E762F">
        <w:rPr>
          <w:rFonts w:ascii="Arial" w:hAnsi="Arial" w:cs="Arial"/>
          <w:sz w:val="22"/>
          <w:szCs w:val="22"/>
        </w:rPr>
        <w:t>The experience, threat, or witnessing of physical harm</w:t>
      </w:r>
    </w:p>
    <w:p w14:paraId="3EBDEB98" w14:textId="32DDC148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c) </w:t>
      </w:r>
      <w:r w:rsidRPr="002E762F">
        <w:rPr>
          <w:rFonts w:ascii="Arial" w:hAnsi="Arial" w:cs="Arial"/>
          <w:sz w:val="22"/>
          <w:szCs w:val="22"/>
        </w:rPr>
        <w:t>An adverse event that is emotionally overwhelming to the individual</w:t>
      </w:r>
    </w:p>
    <w:p w14:paraId="1703F4D2" w14:textId="018D39FE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597CC5" w:rsidRPr="002E762F">
        <w:rPr>
          <w:rFonts w:ascii="Arial" w:hAnsi="Arial" w:cs="Arial"/>
          <w:sz w:val="22"/>
          <w:szCs w:val="22"/>
        </w:rPr>
        <w:t xml:space="preserve">d) </w:t>
      </w:r>
      <w:r w:rsidRPr="002E762F">
        <w:rPr>
          <w:rFonts w:ascii="Arial" w:hAnsi="Arial" w:cs="Arial"/>
          <w:sz w:val="22"/>
          <w:szCs w:val="22"/>
        </w:rPr>
        <w:t>All of the above</w:t>
      </w:r>
    </w:p>
    <w:p w14:paraId="1EAA3B92" w14:textId="03BC1042" w:rsidR="003E788F" w:rsidRPr="002E762F" w:rsidRDefault="003E788F" w:rsidP="00276781">
      <w:pPr>
        <w:rPr>
          <w:rFonts w:ascii="Arial" w:hAnsi="Arial" w:cs="Arial"/>
          <w:sz w:val="22"/>
          <w:szCs w:val="22"/>
        </w:rPr>
      </w:pPr>
    </w:p>
    <w:p w14:paraId="014A14EE" w14:textId="3CA839B2" w:rsidR="003E788F" w:rsidRPr="002E762F" w:rsidRDefault="00597CC5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2) </w:t>
      </w:r>
      <w:r w:rsidR="003E788F" w:rsidRPr="002E762F">
        <w:rPr>
          <w:rFonts w:ascii="Arial" w:hAnsi="Arial" w:cs="Arial"/>
          <w:sz w:val="22"/>
          <w:szCs w:val="22"/>
        </w:rPr>
        <w:t xml:space="preserve">Who has a higher rate of substance use disorder:  </w:t>
      </w:r>
    </w:p>
    <w:p w14:paraId="1211AFA7" w14:textId="77777777" w:rsidR="003E788F" w:rsidRPr="002E762F" w:rsidRDefault="003E788F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a) men</w:t>
      </w:r>
    </w:p>
    <w:p w14:paraId="4B8C4E32" w14:textId="77777777" w:rsidR="003E788F" w:rsidRPr="002E762F" w:rsidRDefault="003E788F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b) women</w:t>
      </w:r>
    </w:p>
    <w:p w14:paraId="60A09FCD" w14:textId="77777777" w:rsidR="003E788F" w:rsidRPr="002E762F" w:rsidRDefault="003E788F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c) both equal</w:t>
      </w:r>
    </w:p>
    <w:p w14:paraId="0D1F7682" w14:textId="77777777" w:rsidR="003E788F" w:rsidRPr="002E762F" w:rsidRDefault="003E788F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d) neither</w:t>
      </w:r>
    </w:p>
    <w:p w14:paraId="619BB539" w14:textId="6404F258" w:rsidR="00276781" w:rsidRPr="002E762F" w:rsidRDefault="00276781" w:rsidP="00ED2AF2">
      <w:pPr>
        <w:rPr>
          <w:rFonts w:ascii="Arial" w:hAnsi="Arial" w:cs="Arial"/>
          <w:sz w:val="22"/>
          <w:szCs w:val="22"/>
        </w:rPr>
      </w:pPr>
    </w:p>
    <w:p w14:paraId="49048BC9" w14:textId="7216B01E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3) </w:t>
      </w:r>
      <w:r w:rsidRPr="002E762F">
        <w:rPr>
          <w:rFonts w:ascii="Arial" w:hAnsi="Arial" w:cs="Arial"/>
          <w:sz w:val="22"/>
          <w:szCs w:val="22"/>
        </w:rPr>
        <w:t>W</w:t>
      </w:r>
      <w:r w:rsidRPr="002E762F">
        <w:rPr>
          <w:rFonts w:ascii="Arial" w:hAnsi="Arial" w:cs="Arial"/>
          <w:sz w:val="22"/>
          <w:szCs w:val="22"/>
        </w:rPr>
        <w:t>hich disorder (PTSD, substance use</w:t>
      </w:r>
      <w:r w:rsidRPr="002E762F">
        <w:rPr>
          <w:rFonts w:ascii="Arial" w:hAnsi="Arial" w:cs="Arial"/>
          <w:sz w:val="22"/>
          <w:szCs w:val="22"/>
        </w:rPr>
        <w:t xml:space="preserve"> disorder</w:t>
      </w:r>
      <w:r w:rsidRPr="002E762F">
        <w:rPr>
          <w:rFonts w:ascii="Arial" w:hAnsi="Arial" w:cs="Arial"/>
          <w:sz w:val="22"/>
          <w:szCs w:val="22"/>
        </w:rPr>
        <w:t>) should be treated first, according to current thinking?</w:t>
      </w:r>
    </w:p>
    <w:p w14:paraId="4E738485" w14:textId="77777777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a) PTSD</w:t>
      </w:r>
    </w:p>
    <w:p w14:paraId="40AFCEBD" w14:textId="2BE1CBED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b) Substance use</w:t>
      </w:r>
      <w:r w:rsidRPr="002E762F">
        <w:rPr>
          <w:rFonts w:ascii="Arial" w:hAnsi="Arial" w:cs="Arial"/>
          <w:sz w:val="22"/>
          <w:szCs w:val="22"/>
        </w:rPr>
        <w:t xml:space="preserve"> disorder</w:t>
      </w:r>
    </w:p>
    <w:p w14:paraId="339AFC22" w14:textId="77777777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c) Both at the same time</w:t>
      </w:r>
    </w:p>
    <w:p w14:paraId="5BC7652A" w14:textId="77D09329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d) Either one</w:t>
      </w:r>
    </w:p>
    <w:p w14:paraId="17AA916B" w14:textId="059983BA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</w:p>
    <w:p w14:paraId="75479243" w14:textId="034EDDAE" w:rsidR="00276781" w:rsidRPr="002E762F" w:rsidRDefault="004278F0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4</w:t>
      </w:r>
      <w:r w:rsidR="00276781" w:rsidRPr="002E762F">
        <w:rPr>
          <w:rFonts w:ascii="Arial" w:hAnsi="Arial" w:cs="Arial"/>
          <w:sz w:val="22"/>
          <w:szCs w:val="22"/>
        </w:rPr>
        <w:t xml:space="preserve">) </w:t>
      </w:r>
      <w:r w:rsidR="00276781" w:rsidRPr="002E762F">
        <w:rPr>
          <w:rFonts w:ascii="Arial" w:hAnsi="Arial" w:cs="Arial"/>
          <w:sz w:val="22"/>
          <w:szCs w:val="22"/>
        </w:rPr>
        <w:t>What are the stages of recovery from trauma?</w:t>
      </w:r>
    </w:p>
    <w:p w14:paraId="55C319C9" w14:textId="30549A4C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a) </w:t>
      </w:r>
      <w:r w:rsidRPr="002E762F">
        <w:rPr>
          <w:rFonts w:ascii="Arial" w:hAnsi="Arial" w:cs="Arial"/>
          <w:sz w:val="22"/>
          <w:szCs w:val="22"/>
        </w:rPr>
        <w:t>Intrusion, avoidance, arousal</w:t>
      </w:r>
    </w:p>
    <w:p w14:paraId="38C12131" w14:textId="4CD1F91D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b) </w:t>
      </w:r>
      <w:r w:rsidRPr="002E762F">
        <w:rPr>
          <w:rFonts w:ascii="Arial" w:hAnsi="Arial" w:cs="Arial"/>
          <w:sz w:val="22"/>
          <w:szCs w:val="22"/>
        </w:rPr>
        <w:t>Safety, mourning, reconnection</w:t>
      </w:r>
    </w:p>
    <w:p w14:paraId="6423213A" w14:textId="27E5D0AE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c) </w:t>
      </w:r>
      <w:r w:rsidRPr="002E762F">
        <w:rPr>
          <w:rFonts w:ascii="Arial" w:hAnsi="Arial" w:cs="Arial"/>
          <w:sz w:val="22"/>
          <w:szCs w:val="22"/>
        </w:rPr>
        <w:t>Safety, regression, reconnection</w:t>
      </w:r>
    </w:p>
    <w:p w14:paraId="32BE9267" w14:textId="4A668568" w:rsidR="00276781" w:rsidRPr="002E762F" w:rsidRDefault="00276781" w:rsidP="00276781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4278F0" w:rsidRPr="002E762F">
        <w:rPr>
          <w:rFonts w:ascii="Arial" w:hAnsi="Arial" w:cs="Arial"/>
          <w:sz w:val="22"/>
          <w:szCs w:val="22"/>
        </w:rPr>
        <w:t xml:space="preserve">d) </w:t>
      </w:r>
      <w:r w:rsidRPr="002E762F">
        <w:rPr>
          <w:rFonts w:ascii="Arial" w:hAnsi="Arial" w:cs="Arial"/>
          <w:sz w:val="22"/>
          <w:szCs w:val="22"/>
        </w:rPr>
        <w:t xml:space="preserve">Morning, evening, afternoon </w:t>
      </w:r>
    </w:p>
    <w:p w14:paraId="2CD20D5C" w14:textId="115751C6" w:rsidR="00276781" w:rsidRPr="002E762F" w:rsidRDefault="00276781" w:rsidP="00ED2AF2">
      <w:pPr>
        <w:rPr>
          <w:rFonts w:ascii="Arial" w:hAnsi="Arial" w:cs="Arial"/>
          <w:sz w:val="22"/>
          <w:szCs w:val="22"/>
        </w:rPr>
      </w:pPr>
    </w:p>
    <w:p w14:paraId="369BB465" w14:textId="6C1502DF" w:rsidR="00407B8E" w:rsidRPr="002E762F" w:rsidRDefault="004278F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5</w:t>
      </w:r>
      <w:r w:rsidR="00407B8E" w:rsidRPr="002E762F">
        <w:rPr>
          <w:rFonts w:ascii="Arial" w:hAnsi="Arial" w:cs="Arial"/>
          <w:sz w:val="22"/>
          <w:szCs w:val="22"/>
        </w:rPr>
        <w:t xml:space="preserve">) </w:t>
      </w:r>
      <w:r w:rsidR="00407B8E" w:rsidRPr="002E762F">
        <w:rPr>
          <w:rFonts w:ascii="Arial" w:hAnsi="Arial" w:cs="Arial"/>
          <w:i/>
          <w:sz w:val="22"/>
          <w:szCs w:val="22"/>
        </w:rPr>
        <w:t>Seeking Safety</w:t>
      </w:r>
      <w:r w:rsidR="00407B8E" w:rsidRPr="002E762F">
        <w:rPr>
          <w:rFonts w:ascii="Arial" w:hAnsi="Arial" w:cs="Arial"/>
          <w:sz w:val="22"/>
          <w:szCs w:val="22"/>
        </w:rPr>
        <w:t xml:space="preserve"> focuses on</w:t>
      </w:r>
      <w:r w:rsidR="00276781" w:rsidRPr="002E762F">
        <w:rPr>
          <w:rFonts w:ascii="Arial" w:hAnsi="Arial" w:cs="Arial"/>
          <w:sz w:val="22"/>
          <w:szCs w:val="22"/>
        </w:rPr>
        <w:t xml:space="preserve"> which stage</w:t>
      </w:r>
      <w:r w:rsidR="00407B8E" w:rsidRPr="002E762F">
        <w:rPr>
          <w:rFonts w:ascii="Arial" w:hAnsi="Arial" w:cs="Arial"/>
          <w:sz w:val="22"/>
          <w:szCs w:val="22"/>
        </w:rPr>
        <w:t>:</w:t>
      </w:r>
    </w:p>
    <w:p w14:paraId="0E64457C" w14:textId="77777777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Safety </w:t>
      </w:r>
    </w:p>
    <w:p w14:paraId="37CA61C4" w14:textId="77777777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b) Safety and Mourning</w:t>
      </w:r>
    </w:p>
    <w:p w14:paraId="6A156D20" w14:textId="77777777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c) Safety and Reconnection</w:t>
      </w:r>
    </w:p>
    <w:p w14:paraId="5308450F" w14:textId="658CD69C" w:rsidR="00407B8E" w:rsidRPr="002E762F" w:rsidRDefault="00407B8E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>d) All three stages</w:t>
      </w:r>
    </w:p>
    <w:p w14:paraId="6712137C" w14:textId="3B825CB4" w:rsidR="00E06430" w:rsidRPr="002E762F" w:rsidRDefault="00E06430">
      <w:pPr>
        <w:rPr>
          <w:rFonts w:ascii="Arial" w:hAnsi="Arial" w:cs="Arial"/>
          <w:sz w:val="22"/>
          <w:szCs w:val="22"/>
        </w:rPr>
      </w:pPr>
    </w:p>
    <w:p w14:paraId="7EF73727" w14:textId="3A36D707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6</w:t>
      </w:r>
      <w:r w:rsidR="00E06430" w:rsidRPr="002E762F">
        <w:rPr>
          <w:rFonts w:ascii="Arial" w:hAnsi="Arial" w:cs="Arial"/>
          <w:sz w:val="22"/>
          <w:szCs w:val="22"/>
        </w:rPr>
        <w:t xml:space="preserve">) </w:t>
      </w:r>
      <w:r w:rsidR="00E06430" w:rsidRPr="002E762F">
        <w:rPr>
          <w:rFonts w:ascii="Arial" w:hAnsi="Arial" w:cs="Arial"/>
          <w:sz w:val="22"/>
          <w:szCs w:val="22"/>
        </w:rPr>
        <w:t xml:space="preserve">In grounding, </w:t>
      </w:r>
      <w:r w:rsidR="00E06430" w:rsidRPr="002E762F">
        <w:rPr>
          <w:rFonts w:ascii="Arial" w:hAnsi="Arial" w:cs="Arial"/>
          <w:sz w:val="22"/>
          <w:szCs w:val="22"/>
        </w:rPr>
        <w:t xml:space="preserve">it’s recommended </w:t>
      </w:r>
      <w:r w:rsidR="00E06430" w:rsidRPr="002E762F">
        <w:rPr>
          <w:rFonts w:ascii="Arial" w:hAnsi="Arial" w:cs="Arial"/>
          <w:sz w:val="22"/>
          <w:szCs w:val="22"/>
        </w:rPr>
        <w:t>to keep your eyes:</w:t>
      </w:r>
    </w:p>
    <w:p w14:paraId="6D0BC37C" w14:textId="04AA6E36" w:rsidR="00E06430" w:rsidRPr="002E762F" w:rsidRDefault="004278F0" w:rsidP="004278F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2E762F">
        <w:rPr>
          <w:rFonts w:ascii="Arial" w:hAnsi="Arial" w:cs="Arial"/>
        </w:rPr>
        <w:tab/>
        <w:t xml:space="preserve">a) </w:t>
      </w:r>
      <w:r w:rsidR="00E06430" w:rsidRPr="002E762F">
        <w:rPr>
          <w:rFonts w:ascii="Arial" w:hAnsi="Arial" w:cs="Arial"/>
        </w:rPr>
        <w:t>Open</w:t>
      </w:r>
    </w:p>
    <w:p w14:paraId="775750AC" w14:textId="69650F20" w:rsidR="00E06430" w:rsidRPr="002E762F" w:rsidRDefault="004278F0" w:rsidP="004278F0">
      <w:pPr>
        <w:pStyle w:val="ListParagraph"/>
        <w:spacing w:after="0" w:line="240" w:lineRule="auto"/>
        <w:rPr>
          <w:rFonts w:ascii="Arial" w:hAnsi="Arial" w:cs="Arial"/>
        </w:rPr>
      </w:pPr>
      <w:r w:rsidRPr="002E762F">
        <w:rPr>
          <w:rFonts w:ascii="Arial" w:hAnsi="Arial" w:cs="Arial"/>
        </w:rPr>
        <w:t xml:space="preserve">b) </w:t>
      </w:r>
      <w:r w:rsidR="00E06430" w:rsidRPr="002E762F">
        <w:rPr>
          <w:rFonts w:ascii="Arial" w:hAnsi="Arial" w:cs="Arial"/>
        </w:rPr>
        <w:t>Closed</w:t>
      </w:r>
    </w:p>
    <w:p w14:paraId="1C0AE8A5" w14:textId="2121AF07" w:rsidR="00276781" w:rsidRPr="002E762F" w:rsidRDefault="00276781">
      <w:pPr>
        <w:rPr>
          <w:rFonts w:ascii="Arial" w:hAnsi="Arial" w:cs="Arial"/>
          <w:sz w:val="22"/>
          <w:szCs w:val="22"/>
        </w:rPr>
      </w:pPr>
    </w:p>
    <w:p w14:paraId="6C2BF8BF" w14:textId="5C88741B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7) </w:t>
      </w:r>
      <w:r w:rsidR="00E06430" w:rsidRPr="002E762F">
        <w:rPr>
          <w:rFonts w:ascii="Arial" w:hAnsi="Arial" w:cs="Arial"/>
          <w:sz w:val="22"/>
          <w:szCs w:val="22"/>
        </w:rPr>
        <w:t xml:space="preserve"> What are the three types of grounding</w:t>
      </w:r>
      <w:r w:rsidR="00E06430" w:rsidRPr="002E762F">
        <w:rPr>
          <w:rFonts w:ascii="Arial" w:hAnsi="Arial" w:cs="Arial"/>
          <w:sz w:val="22"/>
          <w:szCs w:val="22"/>
        </w:rPr>
        <w:t xml:space="preserve"> in Seeking Safety</w:t>
      </w:r>
      <w:r w:rsidR="00E06430" w:rsidRPr="002E762F">
        <w:rPr>
          <w:rFonts w:ascii="Arial" w:hAnsi="Arial" w:cs="Arial"/>
          <w:sz w:val="22"/>
          <w:szCs w:val="22"/>
        </w:rPr>
        <w:t>:</w:t>
      </w:r>
    </w:p>
    <w:p w14:paraId="6DF29904" w14:textId="79DB20A6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>a) Mental, physical, and soothing</w:t>
      </w:r>
    </w:p>
    <w:p w14:paraId="0EE5225F" w14:textId="66806F45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 xml:space="preserve">b) Cognitive, behavioral, and interpersonal </w:t>
      </w:r>
    </w:p>
    <w:p w14:paraId="076449FE" w14:textId="6839AAB7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 xml:space="preserve">c)  Colors, cities, and sports teams </w:t>
      </w:r>
    </w:p>
    <w:p w14:paraId="2D774095" w14:textId="075729F7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E06430" w:rsidRPr="002E762F">
        <w:rPr>
          <w:rFonts w:ascii="Arial" w:hAnsi="Arial" w:cs="Arial"/>
          <w:sz w:val="22"/>
          <w:szCs w:val="22"/>
        </w:rPr>
        <w:t xml:space="preserve">d)  Favorite color, favorite animal, favorite time of day </w:t>
      </w:r>
    </w:p>
    <w:p w14:paraId="244452DF" w14:textId="77777777" w:rsidR="00E06430" w:rsidRPr="002E762F" w:rsidRDefault="00E06430">
      <w:pPr>
        <w:rPr>
          <w:rFonts w:ascii="Arial" w:hAnsi="Arial" w:cs="Arial"/>
          <w:sz w:val="22"/>
          <w:szCs w:val="22"/>
        </w:rPr>
      </w:pPr>
    </w:p>
    <w:p w14:paraId="6D8AE76C" w14:textId="12FC582B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8</w:t>
      </w:r>
      <w:r w:rsidR="00E06430" w:rsidRPr="002E762F">
        <w:rPr>
          <w:rFonts w:ascii="Arial" w:hAnsi="Arial" w:cs="Arial"/>
          <w:sz w:val="22"/>
          <w:szCs w:val="22"/>
        </w:rPr>
        <w:t xml:space="preserve">) </w:t>
      </w:r>
      <w:r w:rsidR="00E06430" w:rsidRPr="002E762F">
        <w:rPr>
          <w:rFonts w:ascii="Arial" w:hAnsi="Arial" w:cs="Arial"/>
          <w:sz w:val="22"/>
          <w:szCs w:val="22"/>
        </w:rPr>
        <w:t xml:space="preserve">Which is easier to treat: </w:t>
      </w:r>
    </w:p>
    <w:p w14:paraId="04DD02FD" w14:textId="473A2D80" w:rsidR="00E06430" w:rsidRPr="002E762F" w:rsidRDefault="00E0643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 </w:t>
      </w:r>
      <w:r w:rsidRPr="002E762F">
        <w:rPr>
          <w:rFonts w:ascii="Arial" w:hAnsi="Arial" w:cs="Arial"/>
          <w:sz w:val="22"/>
          <w:szCs w:val="22"/>
        </w:rPr>
        <w:tab/>
      </w:r>
      <w:r w:rsidR="003F16EB" w:rsidRPr="002E762F">
        <w:rPr>
          <w:rFonts w:ascii="Arial" w:hAnsi="Arial" w:cs="Arial"/>
          <w:sz w:val="22"/>
          <w:szCs w:val="22"/>
        </w:rPr>
        <w:t>a) P</w:t>
      </w:r>
      <w:r w:rsidRPr="002E762F">
        <w:rPr>
          <w:rFonts w:ascii="Arial" w:hAnsi="Arial" w:cs="Arial"/>
          <w:sz w:val="22"/>
          <w:szCs w:val="22"/>
        </w:rPr>
        <w:t xml:space="preserve">TSD </w:t>
      </w:r>
    </w:p>
    <w:p w14:paraId="2DC854FD" w14:textId="0202FDC0" w:rsidR="00E06430" w:rsidRPr="002E762F" w:rsidRDefault="00E0643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3F16EB" w:rsidRPr="002E762F">
        <w:rPr>
          <w:rFonts w:ascii="Arial" w:hAnsi="Arial" w:cs="Arial"/>
          <w:sz w:val="22"/>
          <w:szCs w:val="22"/>
        </w:rPr>
        <w:t>b) S</w:t>
      </w:r>
      <w:r w:rsidRPr="002E762F">
        <w:rPr>
          <w:rFonts w:ascii="Arial" w:hAnsi="Arial" w:cs="Arial"/>
          <w:sz w:val="22"/>
          <w:szCs w:val="22"/>
        </w:rPr>
        <w:t>ubstance use disorder</w:t>
      </w:r>
    </w:p>
    <w:p w14:paraId="797146C6" w14:textId="325573E6" w:rsidR="00E06430" w:rsidRPr="002E762F" w:rsidRDefault="00E0643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</w:r>
      <w:r w:rsidR="003F16EB" w:rsidRPr="002E762F">
        <w:rPr>
          <w:rFonts w:ascii="Arial" w:hAnsi="Arial" w:cs="Arial"/>
          <w:sz w:val="22"/>
          <w:szCs w:val="22"/>
        </w:rPr>
        <w:t xml:space="preserve">c) </w:t>
      </w:r>
      <w:r w:rsidRPr="002E762F">
        <w:rPr>
          <w:rFonts w:ascii="Arial" w:hAnsi="Arial" w:cs="Arial"/>
          <w:sz w:val="22"/>
          <w:szCs w:val="22"/>
        </w:rPr>
        <w:t>Both equally</w:t>
      </w:r>
    </w:p>
    <w:p w14:paraId="31034CCD" w14:textId="77777777" w:rsidR="00276781" w:rsidRPr="002E762F" w:rsidRDefault="00276781">
      <w:pPr>
        <w:rPr>
          <w:rFonts w:ascii="Arial" w:hAnsi="Arial" w:cs="Arial"/>
          <w:sz w:val="22"/>
          <w:szCs w:val="22"/>
        </w:rPr>
      </w:pPr>
    </w:p>
    <w:p w14:paraId="79AA5487" w14:textId="2614D453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9</w:t>
      </w:r>
      <w:r w:rsidR="00E06430" w:rsidRPr="002E762F">
        <w:rPr>
          <w:rFonts w:ascii="Arial" w:hAnsi="Arial" w:cs="Arial"/>
          <w:sz w:val="22"/>
          <w:szCs w:val="22"/>
        </w:rPr>
        <w:t xml:space="preserve">) </w:t>
      </w:r>
      <w:r w:rsidR="00E06430" w:rsidRPr="002E762F">
        <w:rPr>
          <w:rFonts w:ascii="Arial" w:hAnsi="Arial" w:cs="Arial"/>
          <w:sz w:val="22"/>
          <w:szCs w:val="22"/>
        </w:rPr>
        <w:t>A classification of people based on national origin and/or culture</w:t>
      </w:r>
      <w:r w:rsidR="00E06430" w:rsidRPr="002E762F">
        <w:rPr>
          <w:rFonts w:ascii="Arial" w:hAnsi="Arial" w:cs="Arial"/>
          <w:sz w:val="22"/>
          <w:szCs w:val="22"/>
        </w:rPr>
        <w:t xml:space="preserve"> is</w:t>
      </w:r>
      <w:r w:rsidR="00E06430" w:rsidRPr="002E762F">
        <w:rPr>
          <w:rFonts w:ascii="Arial" w:hAnsi="Arial" w:cs="Arial"/>
          <w:sz w:val="22"/>
          <w:szCs w:val="22"/>
        </w:rPr>
        <w:t>:</w:t>
      </w:r>
    </w:p>
    <w:p w14:paraId="595F91FA" w14:textId="5E8C9877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E06430" w:rsidRPr="002E762F">
        <w:rPr>
          <w:rFonts w:ascii="Arial" w:hAnsi="Arial" w:cs="Arial"/>
          <w:sz w:val="22"/>
          <w:szCs w:val="22"/>
        </w:rPr>
        <w:t>acculturation</w:t>
      </w:r>
    </w:p>
    <w:p w14:paraId="426FF797" w14:textId="52C1FEAC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E06430" w:rsidRPr="002E762F">
        <w:rPr>
          <w:rFonts w:ascii="Arial" w:hAnsi="Arial" w:cs="Arial"/>
          <w:sz w:val="22"/>
          <w:szCs w:val="22"/>
        </w:rPr>
        <w:t>cultural assimilation</w:t>
      </w:r>
    </w:p>
    <w:p w14:paraId="5C7A388A" w14:textId="7753E678" w:rsidR="00E06430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lastRenderedPageBreak/>
        <w:tab/>
        <w:t xml:space="preserve">c) </w:t>
      </w:r>
      <w:r w:rsidR="00E06430" w:rsidRPr="002E762F">
        <w:rPr>
          <w:rFonts w:ascii="Arial" w:hAnsi="Arial" w:cs="Arial"/>
          <w:sz w:val="22"/>
          <w:szCs w:val="22"/>
        </w:rPr>
        <w:t>ethnicity</w:t>
      </w:r>
    </w:p>
    <w:p w14:paraId="7F4E2185" w14:textId="68BD8F90" w:rsidR="00407B8E" w:rsidRPr="002E762F" w:rsidRDefault="004278F0" w:rsidP="00E06430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E06430" w:rsidRPr="002E762F">
        <w:rPr>
          <w:rFonts w:ascii="Arial" w:hAnsi="Arial" w:cs="Arial"/>
          <w:sz w:val="22"/>
          <w:szCs w:val="22"/>
        </w:rPr>
        <w:t>ethnocentric</w:t>
      </w:r>
    </w:p>
    <w:p w14:paraId="5C2B3D45" w14:textId="27553F86" w:rsidR="00407B8E" w:rsidRPr="002E762F" w:rsidRDefault="00407B8E">
      <w:pPr>
        <w:rPr>
          <w:rFonts w:ascii="Arial" w:hAnsi="Arial" w:cs="Arial"/>
          <w:sz w:val="22"/>
          <w:szCs w:val="22"/>
        </w:rPr>
      </w:pPr>
    </w:p>
    <w:p w14:paraId="2387AE46" w14:textId="038D434A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10)</w:t>
      </w:r>
      <w:r w:rsidR="003E788F" w:rsidRPr="002E762F">
        <w:rPr>
          <w:rFonts w:ascii="Arial" w:hAnsi="Arial" w:cs="Arial"/>
          <w:sz w:val="22"/>
          <w:szCs w:val="22"/>
        </w:rPr>
        <w:t xml:space="preserve"> How many Seeking Safety topics should be delivered?</w:t>
      </w:r>
    </w:p>
    <w:p w14:paraId="4B3D2FF7" w14:textId="4DE904D7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3E788F" w:rsidRPr="002E762F">
        <w:rPr>
          <w:rFonts w:ascii="Arial" w:hAnsi="Arial" w:cs="Arial"/>
          <w:sz w:val="22"/>
          <w:szCs w:val="22"/>
        </w:rPr>
        <w:t>all 25</w:t>
      </w:r>
    </w:p>
    <w:p w14:paraId="31AB6FA5" w14:textId="558357AB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3E788F" w:rsidRPr="002E762F">
        <w:rPr>
          <w:rFonts w:ascii="Arial" w:hAnsi="Arial" w:cs="Arial"/>
          <w:sz w:val="22"/>
          <w:szCs w:val="22"/>
        </w:rPr>
        <w:t>15 or more</w:t>
      </w:r>
    </w:p>
    <w:p w14:paraId="6BA3AA2C" w14:textId="2DB1155F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</w:t>
      </w:r>
      <w:r w:rsidR="003E788F" w:rsidRPr="002E762F">
        <w:rPr>
          <w:rFonts w:ascii="Arial" w:hAnsi="Arial" w:cs="Arial"/>
          <w:sz w:val="22"/>
          <w:szCs w:val="22"/>
        </w:rPr>
        <w:t>4 or more</w:t>
      </w:r>
    </w:p>
    <w:p w14:paraId="06B0C19A" w14:textId="59BFC296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3E788F" w:rsidRPr="002E762F">
        <w:rPr>
          <w:rFonts w:ascii="Arial" w:hAnsi="Arial" w:cs="Arial"/>
          <w:sz w:val="22"/>
          <w:szCs w:val="22"/>
        </w:rPr>
        <w:t xml:space="preserve">as many as time allows </w:t>
      </w:r>
    </w:p>
    <w:p w14:paraId="0C72C024" w14:textId="16EF378C" w:rsidR="00E06430" w:rsidRPr="002E762F" w:rsidRDefault="00E06430">
      <w:pPr>
        <w:rPr>
          <w:rFonts w:ascii="Arial" w:hAnsi="Arial" w:cs="Arial"/>
          <w:sz w:val="22"/>
          <w:szCs w:val="22"/>
        </w:rPr>
      </w:pPr>
    </w:p>
    <w:p w14:paraId="1BE7C1CE" w14:textId="0C0A9B72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 xml:space="preserve">11) </w:t>
      </w:r>
      <w:r w:rsidR="003E788F" w:rsidRPr="002E762F">
        <w:rPr>
          <w:rFonts w:ascii="Arial" w:hAnsi="Arial" w:cs="Arial"/>
          <w:sz w:val="22"/>
          <w:szCs w:val="22"/>
        </w:rPr>
        <w:t xml:space="preserve">Check off </w:t>
      </w:r>
      <w:r w:rsidR="004F0A99" w:rsidRPr="002E762F">
        <w:rPr>
          <w:rFonts w:ascii="Arial" w:hAnsi="Arial" w:cs="Arial"/>
          <w:sz w:val="22"/>
          <w:szCs w:val="22"/>
        </w:rPr>
        <w:t>the one below that is not a</w:t>
      </w:r>
      <w:r w:rsidR="003E788F" w:rsidRPr="002E762F">
        <w:rPr>
          <w:rFonts w:ascii="Arial" w:hAnsi="Arial" w:cs="Arial"/>
          <w:sz w:val="22"/>
          <w:szCs w:val="22"/>
        </w:rPr>
        <w:t xml:space="preserve"> core elements of Seeking Safety:</w:t>
      </w:r>
    </w:p>
    <w:p w14:paraId="762B7DC7" w14:textId="288D3549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3E788F" w:rsidRPr="002E762F">
        <w:rPr>
          <w:rFonts w:ascii="Arial" w:hAnsi="Arial" w:cs="Arial"/>
          <w:sz w:val="22"/>
          <w:szCs w:val="22"/>
        </w:rPr>
        <w:t>A focus on ideals</w:t>
      </w:r>
    </w:p>
    <w:p w14:paraId="7C00409A" w14:textId="2C98ED94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3E788F" w:rsidRPr="002E762F">
        <w:rPr>
          <w:rFonts w:ascii="Arial" w:hAnsi="Arial" w:cs="Arial"/>
          <w:sz w:val="22"/>
          <w:szCs w:val="22"/>
        </w:rPr>
        <w:t xml:space="preserve">Sequential treatment </w:t>
      </w:r>
    </w:p>
    <w:p w14:paraId="1F4CF3E5" w14:textId="2E24A8DC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</w:t>
      </w:r>
      <w:r w:rsidR="003E788F" w:rsidRPr="002E762F">
        <w:rPr>
          <w:rFonts w:ascii="Arial" w:hAnsi="Arial" w:cs="Arial"/>
          <w:sz w:val="22"/>
          <w:szCs w:val="22"/>
        </w:rPr>
        <w:t>Safety as the overarching goal</w:t>
      </w:r>
    </w:p>
    <w:p w14:paraId="2A7B990E" w14:textId="6BF8F103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3E788F" w:rsidRPr="002E762F">
        <w:rPr>
          <w:rFonts w:ascii="Arial" w:hAnsi="Arial" w:cs="Arial"/>
          <w:sz w:val="22"/>
          <w:szCs w:val="22"/>
        </w:rPr>
        <w:t>Attention to provider processes</w:t>
      </w:r>
    </w:p>
    <w:p w14:paraId="7232A4C3" w14:textId="4565AEB7" w:rsidR="003E788F" w:rsidRPr="002E762F" w:rsidRDefault="003E788F">
      <w:pPr>
        <w:rPr>
          <w:rFonts w:ascii="Arial" w:hAnsi="Arial" w:cs="Arial"/>
          <w:sz w:val="22"/>
          <w:szCs w:val="22"/>
        </w:rPr>
      </w:pPr>
    </w:p>
    <w:p w14:paraId="5319AB15" w14:textId="128C01CC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12</w:t>
      </w:r>
      <w:r w:rsidR="003E788F" w:rsidRPr="002E762F">
        <w:rPr>
          <w:rFonts w:ascii="Arial" w:hAnsi="Arial" w:cs="Arial"/>
          <w:sz w:val="22"/>
          <w:szCs w:val="22"/>
        </w:rPr>
        <w:t xml:space="preserve">. Seeking Safety is </w:t>
      </w:r>
      <w:r w:rsidRPr="002E762F">
        <w:rPr>
          <w:rFonts w:ascii="Arial" w:hAnsi="Arial" w:cs="Arial"/>
          <w:sz w:val="22"/>
          <w:szCs w:val="22"/>
        </w:rPr>
        <w:t>all but which below:</w:t>
      </w:r>
    </w:p>
    <w:p w14:paraId="432D10EC" w14:textId="77777777" w:rsidR="004F0A99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a) </w:t>
      </w:r>
      <w:r w:rsidR="003E788F" w:rsidRPr="002E762F">
        <w:rPr>
          <w:rFonts w:ascii="Arial" w:hAnsi="Arial" w:cs="Arial"/>
          <w:sz w:val="22"/>
          <w:szCs w:val="22"/>
        </w:rPr>
        <w:t xml:space="preserve">present-focused </w:t>
      </w:r>
    </w:p>
    <w:p w14:paraId="1223F38B" w14:textId="64E51394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b) </w:t>
      </w:r>
      <w:r w:rsidR="003E788F" w:rsidRPr="002E762F">
        <w:rPr>
          <w:rFonts w:ascii="Arial" w:hAnsi="Arial" w:cs="Arial"/>
          <w:sz w:val="22"/>
          <w:szCs w:val="22"/>
        </w:rPr>
        <w:t>past-focused</w:t>
      </w:r>
    </w:p>
    <w:p w14:paraId="4A7061A1" w14:textId="3B890A88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c) </w:t>
      </w:r>
      <w:r w:rsidR="003E788F" w:rsidRPr="002E762F">
        <w:rPr>
          <w:rFonts w:ascii="Arial" w:hAnsi="Arial" w:cs="Arial"/>
          <w:sz w:val="22"/>
          <w:szCs w:val="22"/>
        </w:rPr>
        <w:t xml:space="preserve">evidence-based </w:t>
      </w:r>
    </w:p>
    <w:p w14:paraId="04FCC44A" w14:textId="05F67BF9" w:rsidR="003E788F" w:rsidRPr="002E762F" w:rsidRDefault="004278F0" w:rsidP="003E788F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ab/>
        <w:t xml:space="preserve">d) </w:t>
      </w:r>
      <w:r w:rsidR="003E788F" w:rsidRPr="002E762F">
        <w:rPr>
          <w:rFonts w:ascii="Arial" w:hAnsi="Arial" w:cs="Arial"/>
          <w:sz w:val="22"/>
          <w:szCs w:val="22"/>
        </w:rPr>
        <w:t xml:space="preserve">flexible </w:t>
      </w:r>
    </w:p>
    <w:p w14:paraId="68EC7A38" w14:textId="77777777" w:rsidR="003E788F" w:rsidRPr="002E762F" w:rsidRDefault="003E788F">
      <w:pPr>
        <w:rPr>
          <w:rFonts w:ascii="Arial" w:hAnsi="Arial" w:cs="Arial"/>
          <w:sz w:val="22"/>
          <w:szCs w:val="22"/>
        </w:rPr>
      </w:pPr>
    </w:p>
    <w:p w14:paraId="3327AEE4" w14:textId="44E2149B" w:rsidR="00407B8E" w:rsidRPr="002E762F" w:rsidRDefault="00ED2AF2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Answers:  1 (</w:t>
      </w:r>
      <w:r w:rsidR="003F16EB" w:rsidRPr="002E762F">
        <w:rPr>
          <w:rFonts w:ascii="Arial" w:hAnsi="Arial" w:cs="Arial"/>
          <w:sz w:val="22"/>
          <w:szCs w:val="22"/>
        </w:rPr>
        <w:t>b</w:t>
      </w:r>
      <w:r w:rsidRPr="002E762F">
        <w:rPr>
          <w:rFonts w:ascii="Arial" w:hAnsi="Arial" w:cs="Arial"/>
          <w:sz w:val="22"/>
          <w:szCs w:val="22"/>
        </w:rPr>
        <w:t>), 2 (</w:t>
      </w:r>
      <w:r w:rsidR="003F16EB" w:rsidRPr="002E762F">
        <w:rPr>
          <w:rFonts w:ascii="Arial" w:hAnsi="Arial" w:cs="Arial"/>
          <w:sz w:val="22"/>
          <w:szCs w:val="22"/>
        </w:rPr>
        <w:t>a</w:t>
      </w:r>
      <w:r w:rsidRPr="002E762F">
        <w:rPr>
          <w:rFonts w:ascii="Arial" w:hAnsi="Arial" w:cs="Arial"/>
          <w:sz w:val="22"/>
          <w:szCs w:val="22"/>
        </w:rPr>
        <w:t>), 3 (c</w:t>
      </w:r>
      <w:r w:rsidR="00407B8E" w:rsidRPr="002E762F">
        <w:rPr>
          <w:rFonts w:ascii="Arial" w:hAnsi="Arial" w:cs="Arial"/>
          <w:sz w:val="22"/>
          <w:szCs w:val="22"/>
        </w:rPr>
        <w:t>), 4 (</w:t>
      </w:r>
      <w:r w:rsidR="003F16EB" w:rsidRPr="002E762F">
        <w:rPr>
          <w:rFonts w:ascii="Arial" w:hAnsi="Arial" w:cs="Arial"/>
          <w:sz w:val="22"/>
          <w:szCs w:val="22"/>
        </w:rPr>
        <w:t>b</w:t>
      </w:r>
      <w:r w:rsidR="00407B8E" w:rsidRPr="002E762F">
        <w:rPr>
          <w:rFonts w:ascii="Arial" w:hAnsi="Arial" w:cs="Arial"/>
          <w:sz w:val="22"/>
          <w:szCs w:val="22"/>
        </w:rPr>
        <w:t>), 5 (a), 6 (</w:t>
      </w:r>
      <w:r w:rsidR="003F16EB" w:rsidRPr="002E762F">
        <w:rPr>
          <w:rFonts w:ascii="Arial" w:hAnsi="Arial" w:cs="Arial"/>
          <w:sz w:val="22"/>
          <w:szCs w:val="22"/>
        </w:rPr>
        <w:t>a</w:t>
      </w:r>
      <w:r w:rsidR="00407B8E" w:rsidRPr="002E762F">
        <w:rPr>
          <w:rFonts w:ascii="Arial" w:hAnsi="Arial" w:cs="Arial"/>
          <w:sz w:val="22"/>
          <w:szCs w:val="22"/>
        </w:rPr>
        <w:t>), 7 (a), 8 (</w:t>
      </w:r>
      <w:r w:rsidR="003F16EB" w:rsidRPr="002E762F">
        <w:rPr>
          <w:rFonts w:ascii="Arial" w:hAnsi="Arial" w:cs="Arial"/>
          <w:sz w:val="22"/>
          <w:szCs w:val="22"/>
        </w:rPr>
        <w:t>a</w:t>
      </w:r>
      <w:r w:rsidR="00407B8E" w:rsidRPr="002E762F">
        <w:rPr>
          <w:rFonts w:ascii="Arial" w:hAnsi="Arial" w:cs="Arial"/>
          <w:sz w:val="22"/>
          <w:szCs w:val="22"/>
        </w:rPr>
        <w:t>), 9 (</w:t>
      </w:r>
      <w:r w:rsidR="003F16EB" w:rsidRPr="002E762F">
        <w:rPr>
          <w:rFonts w:ascii="Arial" w:hAnsi="Arial" w:cs="Arial"/>
          <w:sz w:val="22"/>
          <w:szCs w:val="22"/>
        </w:rPr>
        <w:t>c</w:t>
      </w:r>
      <w:r w:rsidR="00407B8E" w:rsidRPr="002E762F">
        <w:rPr>
          <w:rFonts w:ascii="Arial" w:hAnsi="Arial" w:cs="Arial"/>
          <w:sz w:val="22"/>
          <w:szCs w:val="22"/>
        </w:rPr>
        <w:t>), 10 (d)</w:t>
      </w:r>
      <w:r w:rsidR="004F0A99" w:rsidRPr="002E762F">
        <w:rPr>
          <w:rFonts w:ascii="Arial" w:hAnsi="Arial" w:cs="Arial"/>
          <w:sz w:val="22"/>
          <w:szCs w:val="22"/>
        </w:rPr>
        <w:t>, 11 (</w:t>
      </w:r>
      <w:r w:rsidR="003F16EB" w:rsidRPr="002E762F">
        <w:rPr>
          <w:rFonts w:ascii="Arial" w:hAnsi="Arial" w:cs="Arial"/>
          <w:sz w:val="22"/>
          <w:szCs w:val="22"/>
        </w:rPr>
        <w:t>b), 12 (b)</w:t>
      </w:r>
    </w:p>
    <w:p w14:paraId="146D2E4F" w14:textId="77777777" w:rsidR="00407B8E" w:rsidRPr="002E762F" w:rsidRDefault="00407B8E">
      <w:pPr>
        <w:rPr>
          <w:rFonts w:ascii="Arial" w:hAnsi="Arial" w:cs="Arial"/>
          <w:sz w:val="22"/>
          <w:szCs w:val="22"/>
        </w:rPr>
      </w:pPr>
    </w:p>
    <w:p w14:paraId="3B965023" w14:textId="6A31357E" w:rsidR="00ED2AF2" w:rsidRPr="002E762F" w:rsidRDefault="00ED2AF2">
      <w:pPr>
        <w:rPr>
          <w:rFonts w:ascii="Arial" w:hAnsi="Arial" w:cs="Arial"/>
          <w:sz w:val="22"/>
          <w:szCs w:val="22"/>
        </w:rPr>
      </w:pPr>
      <w:r w:rsidRPr="002E762F">
        <w:rPr>
          <w:rFonts w:ascii="Arial" w:hAnsi="Arial" w:cs="Arial"/>
          <w:sz w:val="22"/>
          <w:szCs w:val="22"/>
        </w:rPr>
        <w:t>©</w:t>
      </w:r>
      <w:r w:rsidR="00407B8E" w:rsidRPr="002E762F">
        <w:rPr>
          <w:rFonts w:ascii="Arial" w:hAnsi="Arial" w:cs="Arial"/>
          <w:sz w:val="22"/>
          <w:szCs w:val="22"/>
        </w:rPr>
        <w:t xml:space="preserve"> Najavits, L</w:t>
      </w:r>
      <w:r w:rsidRPr="002E762F">
        <w:rPr>
          <w:rFonts w:ascii="Arial" w:hAnsi="Arial" w:cs="Arial"/>
          <w:sz w:val="22"/>
          <w:szCs w:val="22"/>
        </w:rPr>
        <w:t>M (20</w:t>
      </w:r>
      <w:r w:rsidR="00276781" w:rsidRPr="002E762F">
        <w:rPr>
          <w:rFonts w:ascii="Arial" w:hAnsi="Arial" w:cs="Arial"/>
          <w:sz w:val="22"/>
          <w:szCs w:val="22"/>
        </w:rPr>
        <w:t>22</w:t>
      </w:r>
      <w:r w:rsidR="00407B8E" w:rsidRPr="002E762F">
        <w:rPr>
          <w:rFonts w:ascii="Arial" w:hAnsi="Arial" w:cs="Arial"/>
          <w:sz w:val="22"/>
          <w:szCs w:val="22"/>
        </w:rPr>
        <w:t xml:space="preserve">). </w:t>
      </w:r>
      <w:r w:rsidR="00276781" w:rsidRPr="002E762F">
        <w:rPr>
          <w:rFonts w:ascii="Arial" w:hAnsi="Arial" w:cs="Arial"/>
          <w:sz w:val="22"/>
          <w:szCs w:val="22"/>
        </w:rPr>
        <w:t>Pre-post training questions</w:t>
      </w:r>
      <w:r w:rsidR="00407B8E" w:rsidRPr="002E762F">
        <w:rPr>
          <w:rFonts w:ascii="Arial" w:hAnsi="Arial" w:cs="Arial"/>
          <w:sz w:val="22"/>
          <w:szCs w:val="22"/>
        </w:rPr>
        <w:t xml:space="preserve">.  Unpublished manuscript, </w:t>
      </w:r>
      <w:r w:rsidRPr="002E762F">
        <w:rPr>
          <w:rFonts w:ascii="Arial" w:hAnsi="Arial" w:cs="Arial"/>
          <w:sz w:val="22"/>
          <w:szCs w:val="22"/>
        </w:rPr>
        <w:t>Treatment Innovations</w:t>
      </w:r>
      <w:r w:rsidR="00407B8E" w:rsidRPr="002E762F">
        <w:rPr>
          <w:rFonts w:ascii="Arial" w:hAnsi="Arial" w:cs="Arial"/>
          <w:sz w:val="22"/>
          <w:szCs w:val="22"/>
        </w:rPr>
        <w:t>.</w:t>
      </w:r>
      <w:r w:rsidRPr="002E762F">
        <w:rPr>
          <w:rFonts w:ascii="Arial" w:hAnsi="Arial" w:cs="Arial"/>
          <w:sz w:val="22"/>
          <w:szCs w:val="22"/>
        </w:rPr>
        <w:t xml:space="preserve">  Downloaded from www.treatment-innovations.org.</w:t>
      </w:r>
    </w:p>
    <w:sectPr w:rsidR="00ED2AF2" w:rsidRPr="002E762F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03E5"/>
    <w:multiLevelType w:val="singleLevel"/>
    <w:tmpl w:val="09FA097C"/>
    <w:lvl w:ilvl="0">
      <w:start w:val="5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61FD7C9E"/>
    <w:multiLevelType w:val="hybridMultilevel"/>
    <w:tmpl w:val="1772D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09"/>
    <w:rsid w:val="00276781"/>
    <w:rsid w:val="002B38C4"/>
    <w:rsid w:val="002E762F"/>
    <w:rsid w:val="003E788F"/>
    <w:rsid w:val="003F16EB"/>
    <w:rsid w:val="00407B8E"/>
    <w:rsid w:val="004278F0"/>
    <w:rsid w:val="00446659"/>
    <w:rsid w:val="004F0A99"/>
    <w:rsid w:val="00597CC5"/>
    <w:rsid w:val="005A6CDC"/>
    <w:rsid w:val="006F70DF"/>
    <w:rsid w:val="00A14632"/>
    <w:rsid w:val="00A60E57"/>
    <w:rsid w:val="00AC7C62"/>
    <w:rsid w:val="00BD0157"/>
    <w:rsid w:val="00D01409"/>
    <w:rsid w:val="00E06430"/>
    <w:rsid w:val="00E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743EC"/>
  <w15:chartTrackingRefBased/>
  <w15:docId w15:val="{8C50FB07-2BBE-4219-91DE-4F78AB5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643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Cathy:  could you make all items like # 1 (ie a, b, c etc); then, the right answer is marked w/ asterisk, so note at bottom (“answers</vt:lpstr>
    </vt:vector>
  </TitlesOfParts>
  <Company> 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Cathy:  could you make all items like # 1 (ie a, b, c etc); then, the right answer is marked w/ asterisk, so note at bottom (“answers</dc:title>
  <dc:subject/>
  <dc:creator>Dr Lisa Najavits</dc:creator>
  <cp:keywords/>
  <cp:lastModifiedBy>TI</cp:lastModifiedBy>
  <cp:revision>2</cp:revision>
  <dcterms:created xsi:type="dcterms:W3CDTF">2022-03-23T02:15:00Z</dcterms:created>
  <dcterms:modified xsi:type="dcterms:W3CDTF">2022-03-23T02:15:00Z</dcterms:modified>
</cp:coreProperties>
</file>