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E4BA" w14:textId="7201F106" w:rsidR="00AD107D" w:rsidRDefault="00B53CBD" w:rsidP="00AD107D">
      <w:bookmarkStart w:id="0" w:name="_GoBack"/>
      <w:bookmarkEnd w:id="0"/>
      <w:r>
        <w:t>4</w:t>
      </w:r>
      <w:r w:rsidR="00AD107D">
        <w:t>/</w:t>
      </w:r>
      <w:r>
        <w:t>29/20</w:t>
      </w:r>
    </w:p>
    <w:p w14:paraId="3825A324" w14:textId="4CE8A504" w:rsidR="001E7FB8" w:rsidRPr="00AD107D" w:rsidRDefault="00B53CBD" w:rsidP="001E7FB8">
      <w:pPr>
        <w:jc w:val="center"/>
        <w:rPr>
          <w:u w:val="single"/>
        </w:rPr>
      </w:pPr>
      <w:r w:rsidRPr="00B53CBD">
        <w:rPr>
          <w:i/>
          <w:iCs/>
          <w:u w:val="single"/>
        </w:rPr>
        <w:t>Finding Your Best Self</w:t>
      </w:r>
      <w:r>
        <w:rPr>
          <w:u w:val="single"/>
        </w:rPr>
        <w:t xml:space="preserve"> </w:t>
      </w:r>
      <w:r w:rsidRPr="00B53CBD">
        <w:rPr>
          <w:i/>
          <w:iCs/>
          <w:u w:val="single"/>
        </w:rPr>
        <w:t>(FBS)</w:t>
      </w:r>
      <w:r>
        <w:rPr>
          <w:u w:val="single"/>
        </w:rPr>
        <w:t xml:space="preserve"> Fidelity </w:t>
      </w:r>
      <w:r w:rsidR="00AD107D" w:rsidRPr="00AD107D">
        <w:rPr>
          <w:u w:val="single"/>
        </w:rPr>
        <w:t>Scale—Brief Version</w:t>
      </w:r>
    </w:p>
    <w:p w14:paraId="16F06151" w14:textId="77777777" w:rsidR="001E7FB8" w:rsidRPr="00EB212F" w:rsidRDefault="001E7FB8" w:rsidP="001E7FB8">
      <w:pPr>
        <w:jc w:val="center"/>
        <w:rPr>
          <w:sz w:val="12"/>
          <w:szCs w:val="12"/>
        </w:rPr>
      </w:pPr>
    </w:p>
    <w:p w14:paraId="1ED20D9C" w14:textId="6021AB30" w:rsidR="00C008ED" w:rsidRPr="00B53CBD" w:rsidRDefault="00C008ED" w:rsidP="00C008ED">
      <w:pPr>
        <w:jc w:val="center"/>
        <w:rPr>
          <w:b/>
          <w:bCs/>
        </w:rPr>
      </w:pPr>
      <w:r w:rsidRPr="00B53CBD">
        <w:rPr>
          <w:b/>
          <w:bCs/>
        </w:rPr>
        <w:t>Part 1: Intervention</w:t>
      </w:r>
    </w:p>
    <w:p w14:paraId="34C873F6" w14:textId="77777777" w:rsidR="00B53CBD" w:rsidRDefault="00B53CBD" w:rsidP="00C008ED">
      <w:pPr>
        <w:jc w:val="center"/>
      </w:pPr>
    </w:p>
    <w:p w14:paraId="7B60E173" w14:textId="0C26F0BD" w:rsidR="001E7FB8" w:rsidRPr="00B53CBD" w:rsidRDefault="00B53CBD" w:rsidP="001E7FB8">
      <w:pPr>
        <w:rPr>
          <w:bCs/>
        </w:rPr>
      </w:pPr>
      <w:r w:rsidRPr="00B53CBD">
        <w:rPr>
          <w:bCs/>
        </w:rPr>
        <w:t xml:space="preserve">Rate </w:t>
      </w:r>
      <w:r w:rsidR="000F6FA5">
        <w:rPr>
          <w:b/>
        </w:rPr>
        <w:t xml:space="preserve">how much </w:t>
      </w:r>
      <w:r w:rsidR="000F6FA5" w:rsidRPr="000F6FA5">
        <w:rPr>
          <w:bCs/>
          <w:i/>
          <w:iCs/>
        </w:rPr>
        <w:t>(quantity)</w:t>
      </w:r>
      <w:r w:rsidR="000F6FA5">
        <w:rPr>
          <w:b/>
        </w:rPr>
        <w:t xml:space="preserve"> </w:t>
      </w:r>
      <w:r w:rsidR="000F6FA5">
        <w:rPr>
          <w:bCs/>
        </w:rPr>
        <w:t xml:space="preserve">the facilitator did each item, using </w:t>
      </w:r>
      <w:r w:rsidR="001E7FB8" w:rsidRPr="00B53CBD">
        <w:rPr>
          <w:bCs/>
        </w:rPr>
        <w:t>th</w:t>
      </w:r>
      <w:r w:rsidR="00ED698D">
        <w:rPr>
          <w:bCs/>
        </w:rPr>
        <w:t xml:space="preserve">is </w:t>
      </w:r>
      <w:r w:rsidR="001E7FB8" w:rsidRPr="00B53CBD">
        <w:rPr>
          <w:bCs/>
        </w:rPr>
        <w:t>scale:</w:t>
      </w:r>
    </w:p>
    <w:p w14:paraId="4EB5F96E" w14:textId="77777777" w:rsidR="001E7FB8" w:rsidRPr="00EB212F" w:rsidRDefault="001E7FB8" w:rsidP="001E7FB8">
      <w:pPr>
        <w:rPr>
          <w:sz w:val="12"/>
          <w:szCs w:val="12"/>
        </w:rPr>
      </w:pPr>
    </w:p>
    <w:p w14:paraId="362EC628" w14:textId="77777777" w:rsidR="001E7FB8" w:rsidRDefault="001E7FB8" w:rsidP="001E7FB8">
      <w:r>
        <w:tab/>
        <w:t>0 – Not Done</w:t>
      </w:r>
    </w:p>
    <w:p w14:paraId="3B74B42A" w14:textId="77777777" w:rsidR="001E7FB8" w:rsidRDefault="001E7FB8" w:rsidP="001E7FB8">
      <w:r>
        <w:tab/>
        <w:t>1 – Done a Little</w:t>
      </w:r>
    </w:p>
    <w:p w14:paraId="07307B9D" w14:textId="77777777" w:rsidR="001E7FB8" w:rsidRDefault="001E7FB8" w:rsidP="001E7FB8">
      <w:r>
        <w:tab/>
        <w:t xml:space="preserve">2 – Done a </w:t>
      </w:r>
      <w:smartTag w:uri="urn:schemas-microsoft-com:office:smarttags" w:element="place">
        <w:r>
          <w:t>Lot</w:t>
        </w:r>
      </w:smartTag>
    </w:p>
    <w:p w14:paraId="6A02ED08" w14:textId="77777777" w:rsidR="001E7FB8" w:rsidRDefault="001E7FB8" w:rsidP="001E7FB8">
      <w:r>
        <w:tab/>
        <w:t>3 – Done Thoroughly</w:t>
      </w:r>
    </w:p>
    <w:p w14:paraId="0D4C3230" w14:textId="77777777" w:rsidR="001E7FB8" w:rsidRPr="00EB212F" w:rsidRDefault="001E7FB8" w:rsidP="001E7FB8">
      <w:pPr>
        <w:rPr>
          <w:sz w:val="12"/>
          <w:szCs w:val="12"/>
        </w:rPr>
      </w:pPr>
    </w:p>
    <w:p w14:paraId="3F2E0C97" w14:textId="4CDB0E52" w:rsidR="00EB212F" w:rsidRDefault="00EB212F" w:rsidP="00EB212F">
      <w:pPr>
        <w:tabs>
          <w:tab w:val="num" w:pos="684"/>
        </w:tabs>
      </w:pPr>
      <w:r>
        <w:t>The facilitator:</w:t>
      </w:r>
    </w:p>
    <w:p w14:paraId="64A5DCB0" w14:textId="77777777" w:rsidR="00EB212F" w:rsidRPr="00EB212F" w:rsidRDefault="00EB212F" w:rsidP="00EB212F">
      <w:pPr>
        <w:tabs>
          <w:tab w:val="num" w:pos="684"/>
        </w:tabs>
        <w:rPr>
          <w:sz w:val="12"/>
          <w:szCs w:val="12"/>
        </w:rPr>
      </w:pPr>
    </w:p>
    <w:p w14:paraId="4A1031FD" w14:textId="58DC6E36" w:rsidR="001E7FB8" w:rsidRDefault="005A2652" w:rsidP="00EB212F">
      <w:pPr>
        <w:numPr>
          <w:ilvl w:val="0"/>
          <w:numId w:val="1"/>
        </w:numPr>
        <w:tabs>
          <w:tab w:val="num" w:pos="684"/>
        </w:tabs>
        <w:ind w:left="1026" w:hanging="1026"/>
      </w:pPr>
      <w:r>
        <w:rPr>
          <w:u w:val="single"/>
        </w:rPr>
        <w:t>_____</w:t>
      </w:r>
      <w:r w:rsidR="001E7FB8">
        <w:t xml:space="preserve"> </w:t>
      </w:r>
      <w:r w:rsidR="00B53CBD">
        <w:t>followed the session structure for FBS</w:t>
      </w:r>
      <w:r w:rsidR="001E7FB8">
        <w:t>.</w:t>
      </w:r>
    </w:p>
    <w:p w14:paraId="6A5A9FE2" w14:textId="22848CBF" w:rsidR="001E7FB8" w:rsidRDefault="005A2652" w:rsidP="00EB212F">
      <w:pPr>
        <w:numPr>
          <w:ilvl w:val="0"/>
          <w:numId w:val="1"/>
        </w:numPr>
        <w:ind w:left="1026" w:hanging="1026"/>
      </w:pPr>
      <w:r>
        <w:rPr>
          <w:u w:val="single"/>
        </w:rPr>
        <w:t>_____</w:t>
      </w:r>
      <w:r w:rsidR="00472848">
        <w:t xml:space="preserve"> </w:t>
      </w:r>
      <w:r w:rsidR="00B53CBD">
        <w:t>spent most of the session on an FBS chapter</w:t>
      </w:r>
      <w:r w:rsidR="00472848">
        <w:t>.</w:t>
      </w:r>
    </w:p>
    <w:p w14:paraId="769D8189" w14:textId="533C7E36" w:rsidR="00472848" w:rsidRDefault="005A2652" w:rsidP="00EB212F">
      <w:pPr>
        <w:numPr>
          <w:ilvl w:val="0"/>
          <w:numId w:val="1"/>
        </w:numPr>
        <w:tabs>
          <w:tab w:val="num" w:pos="741"/>
        </w:tabs>
        <w:ind w:left="1026" w:hanging="1026"/>
      </w:pPr>
      <w:r>
        <w:rPr>
          <w:u w:val="single"/>
        </w:rPr>
        <w:t>_____</w:t>
      </w:r>
      <w:r w:rsidR="00472848">
        <w:t xml:space="preserve"> </w:t>
      </w:r>
      <w:r w:rsidR="00B53CBD">
        <w:t xml:space="preserve">helped </w:t>
      </w:r>
      <w:r w:rsidR="00707C25">
        <w:t xml:space="preserve">the </w:t>
      </w:r>
      <w:r w:rsidR="00B53CBD">
        <w:t>participant</w:t>
      </w:r>
      <w:r w:rsidR="00707C25">
        <w:t>(</w:t>
      </w:r>
      <w:r w:rsidR="00B53CBD">
        <w:t>s</w:t>
      </w:r>
      <w:r w:rsidR="00707C25">
        <w:t>)</w:t>
      </w:r>
      <w:r w:rsidR="00B53CBD">
        <w:t xml:space="preserve"> apply the material to </w:t>
      </w:r>
      <w:r w:rsidR="00472848">
        <w:t>trauma.</w:t>
      </w:r>
    </w:p>
    <w:p w14:paraId="42C62602" w14:textId="4BF20E3E" w:rsidR="00B53CBD" w:rsidRDefault="005A2652" w:rsidP="00B53CBD">
      <w:pPr>
        <w:numPr>
          <w:ilvl w:val="0"/>
          <w:numId w:val="1"/>
        </w:numPr>
        <w:tabs>
          <w:tab w:val="num" w:pos="741"/>
        </w:tabs>
        <w:ind w:left="1026" w:hanging="1026"/>
      </w:pPr>
      <w:r>
        <w:rPr>
          <w:u w:val="single"/>
        </w:rPr>
        <w:t>_____</w:t>
      </w:r>
      <w:r w:rsidR="00472848">
        <w:t xml:space="preserve"> </w:t>
      </w:r>
      <w:r w:rsidR="00B53CBD">
        <w:t xml:space="preserve">helped </w:t>
      </w:r>
      <w:r w:rsidR="00707C25">
        <w:t xml:space="preserve">the </w:t>
      </w:r>
      <w:r w:rsidR="00B53CBD">
        <w:t>participant</w:t>
      </w:r>
      <w:r w:rsidR="00707C25">
        <w:t>(s)</w:t>
      </w:r>
      <w:r w:rsidR="00B53CBD">
        <w:t xml:space="preserve"> apply the material to addiction.</w:t>
      </w:r>
    </w:p>
    <w:p w14:paraId="286C3A6F" w14:textId="3F7DE90C" w:rsidR="00B53CBD" w:rsidRDefault="005A2652" w:rsidP="00EB212F">
      <w:pPr>
        <w:numPr>
          <w:ilvl w:val="0"/>
          <w:numId w:val="1"/>
        </w:numPr>
        <w:tabs>
          <w:tab w:val="num" w:pos="741"/>
        </w:tabs>
        <w:ind w:left="1026" w:hanging="1026"/>
      </w:pPr>
      <w:r>
        <w:rPr>
          <w:u w:val="single"/>
        </w:rPr>
        <w:t>_____</w:t>
      </w:r>
      <w:r w:rsidR="00B53CBD">
        <w:t xml:space="preserve"> engaged </w:t>
      </w:r>
      <w:r w:rsidR="00707C25">
        <w:t xml:space="preserve">the </w:t>
      </w:r>
      <w:r w:rsidR="00B53CBD">
        <w:t>participant</w:t>
      </w:r>
      <w:r w:rsidR="00707C25">
        <w:t>(s)</w:t>
      </w:r>
      <w:r w:rsidR="00B53CBD">
        <w:t xml:space="preserve"> in the chapter exercises. </w:t>
      </w:r>
    </w:p>
    <w:p w14:paraId="176BAC23" w14:textId="1F7222C9" w:rsidR="00472848" w:rsidRDefault="005A2652" w:rsidP="00EB212F">
      <w:pPr>
        <w:numPr>
          <w:ilvl w:val="0"/>
          <w:numId w:val="1"/>
        </w:numPr>
        <w:tabs>
          <w:tab w:val="num" w:pos="741"/>
        </w:tabs>
        <w:ind w:left="1026" w:hanging="1026"/>
      </w:pPr>
      <w:r>
        <w:rPr>
          <w:u w:val="single"/>
        </w:rPr>
        <w:t>_____</w:t>
      </w:r>
      <w:r w:rsidR="00472848">
        <w:t xml:space="preserve"> </w:t>
      </w:r>
      <w:r w:rsidR="00B53CBD">
        <w:t xml:space="preserve">engaged </w:t>
      </w:r>
      <w:r w:rsidR="00707C25">
        <w:t xml:space="preserve">the </w:t>
      </w:r>
      <w:r w:rsidR="00B53CBD">
        <w:t>participant</w:t>
      </w:r>
      <w:r w:rsidR="00707C25">
        <w:t xml:space="preserve">(s) </w:t>
      </w:r>
      <w:r w:rsidR="00B53CBD">
        <w:t xml:space="preserve">in the </w:t>
      </w:r>
      <w:r w:rsidR="00B53CBD">
        <w:rPr>
          <w:i/>
          <w:iCs/>
        </w:rPr>
        <w:t xml:space="preserve">recovery voices </w:t>
      </w:r>
      <w:r w:rsidR="00B53CBD">
        <w:t xml:space="preserve">segment. </w:t>
      </w:r>
    </w:p>
    <w:p w14:paraId="308CA021" w14:textId="2467E2AC" w:rsidR="00B53CBD" w:rsidRDefault="005A2652" w:rsidP="004A3D20">
      <w:pPr>
        <w:numPr>
          <w:ilvl w:val="0"/>
          <w:numId w:val="1"/>
        </w:numPr>
        <w:tabs>
          <w:tab w:val="num" w:pos="741"/>
        </w:tabs>
        <w:ind w:left="1026" w:hanging="1026"/>
      </w:pPr>
      <w:r>
        <w:rPr>
          <w:u w:val="single"/>
        </w:rPr>
        <w:t>_____</w:t>
      </w:r>
      <w:r w:rsidR="00472848">
        <w:t xml:space="preserve"> </w:t>
      </w:r>
      <w:r w:rsidR="00B53CBD">
        <w:t xml:space="preserve">helped </w:t>
      </w:r>
      <w:r w:rsidR="00707C25">
        <w:t xml:space="preserve">the </w:t>
      </w:r>
      <w:r w:rsidR="00B53CBD">
        <w:t>participant</w:t>
      </w:r>
      <w:r w:rsidR="00707C25">
        <w:t>(s)</w:t>
      </w:r>
      <w:r w:rsidR="00B53CBD">
        <w:t xml:space="preserve"> relate the material to </w:t>
      </w:r>
      <w:r>
        <w:t xml:space="preserve">current </w:t>
      </w:r>
      <w:r w:rsidR="00B53CBD">
        <w:t>real-</w:t>
      </w:r>
      <w:r>
        <w:t>life</w:t>
      </w:r>
      <w:r w:rsidR="00B53CBD">
        <w:t xml:space="preserve"> </w:t>
      </w:r>
      <w:r>
        <w:t>problems</w:t>
      </w:r>
      <w:r w:rsidR="00B53CBD">
        <w:t>.</w:t>
      </w:r>
    </w:p>
    <w:p w14:paraId="406FAEEF" w14:textId="77777777" w:rsidR="004A3D20" w:rsidRDefault="004A3D20" w:rsidP="004A3D20">
      <w:pPr>
        <w:tabs>
          <w:tab w:val="num" w:pos="741"/>
        </w:tabs>
        <w:ind w:left="1026"/>
      </w:pPr>
    </w:p>
    <w:p w14:paraId="67006007" w14:textId="65D60F9B" w:rsidR="00C008ED" w:rsidRPr="00B53CBD" w:rsidRDefault="00C008ED" w:rsidP="00C008ED">
      <w:pPr>
        <w:tabs>
          <w:tab w:val="num" w:pos="741"/>
        </w:tabs>
        <w:jc w:val="center"/>
        <w:rPr>
          <w:b/>
          <w:bCs/>
        </w:rPr>
      </w:pPr>
      <w:r w:rsidRPr="00B53CBD">
        <w:rPr>
          <w:b/>
          <w:bCs/>
        </w:rPr>
        <w:t>Part 2: Process</w:t>
      </w:r>
    </w:p>
    <w:p w14:paraId="1470CF14" w14:textId="77777777" w:rsidR="00472848" w:rsidRPr="00B53CBD" w:rsidRDefault="00472848">
      <w:pPr>
        <w:rPr>
          <w:b/>
          <w:bCs/>
          <w:sz w:val="12"/>
          <w:szCs w:val="12"/>
        </w:rPr>
      </w:pPr>
    </w:p>
    <w:p w14:paraId="00CD38B2" w14:textId="0B372B8D" w:rsidR="000F6FA5" w:rsidRPr="00B53CBD" w:rsidRDefault="000F6FA5" w:rsidP="000F6FA5">
      <w:pPr>
        <w:rPr>
          <w:bCs/>
        </w:rPr>
      </w:pPr>
      <w:r w:rsidRPr="00B53CBD">
        <w:rPr>
          <w:bCs/>
        </w:rPr>
        <w:t xml:space="preserve">Rate </w:t>
      </w:r>
      <w:r>
        <w:rPr>
          <w:b/>
        </w:rPr>
        <w:t xml:space="preserve">how helpful </w:t>
      </w:r>
      <w:r w:rsidRPr="000F6FA5">
        <w:rPr>
          <w:bCs/>
          <w:i/>
          <w:iCs/>
        </w:rPr>
        <w:t>(quality)</w:t>
      </w:r>
      <w:r>
        <w:rPr>
          <w:b/>
        </w:rPr>
        <w:t xml:space="preserve"> </w:t>
      </w:r>
      <w:r>
        <w:rPr>
          <w:bCs/>
        </w:rPr>
        <w:t xml:space="preserve">the facilitator </w:t>
      </w:r>
      <w:r w:rsidR="00ED698D">
        <w:rPr>
          <w:bCs/>
        </w:rPr>
        <w:t xml:space="preserve">was on </w:t>
      </w:r>
      <w:r>
        <w:rPr>
          <w:bCs/>
        </w:rPr>
        <w:t xml:space="preserve">each item, using </w:t>
      </w:r>
      <w:r w:rsidRPr="00B53CBD">
        <w:rPr>
          <w:bCs/>
        </w:rPr>
        <w:t>th</w:t>
      </w:r>
      <w:r w:rsidR="00ED698D">
        <w:rPr>
          <w:bCs/>
        </w:rPr>
        <w:t>is</w:t>
      </w:r>
      <w:r w:rsidRPr="00B53CBD">
        <w:rPr>
          <w:bCs/>
        </w:rPr>
        <w:t xml:space="preserve"> scale:</w:t>
      </w:r>
    </w:p>
    <w:p w14:paraId="09DCA524" w14:textId="77777777" w:rsidR="00472848" w:rsidRPr="00EB212F" w:rsidRDefault="00472848">
      <w:pPr>
        <w:rPr>
          <w:sz w:val="12"/>
          <w:szCs w:val="12"/>
        </w:rPr>
      </w:pPr>
    </w:p>
    <w:p w14:paraId="70B80308" w14:textId="77777777" w:rsidR="00507B07" w:rsidRDefault="00507B07">
      <w:r>
        <w:tab/>
        <w:t>0 – Harmful</w:t>
      </w:r>
    </w:p>
    <w:p w14:paraId="5E594982" w14:textId="77777777" w:rsidR="00507B07" w:rsidRDefault="00507B07">
      <w:r>
        <w:tab/>
        <w:t>1 – Ineffective</w:t>
      </w:r>
      <w:r w:rsidR="00472848">
        <w:t xml:space="preserve"> (Not too helpful)</w:t>
      </w:r>
    </w:p>
    <w:p w14:paraId="2265E6F5" w14:textId="77777777" w:rsidR="00507B07" w:rsidRDefault="00507B07">
      <w:r>
        <w:tab/>
        <w:t>2 – Somewhat helpful</w:t>
      </w:r>
    </w:p>
    <w:p w14:paraId="3A59F99B" w14:textId="77777777" w:rsidR="00507B07" w:rsidRDefault="00507B07">
      <w:r>
        <w:tab/>
        <w:t>3 – Extremely helpful</w:t>
      </w:r>
    </w:p>
    <w:p w14:paraId="28C9766B" w14:textId="77777777" w:rsidR="00C008ED" w:rsidRPr="00ED698D" w:rsidRDefault="00C008ED">
      <w:pPr>
        <w:rPr>
          <w:iCs/>
        </w:rPr>
      </w:pPr>
    </w:p>
    <w:p w14:paraId="53D0A8CF" w14:textId="42CFC14F" w:rsidR="00C008ED" w:rsidRPr="00ED698D" w:rsidRDefault="00C008ED">
      <w:pPr>
        <w:rPr>
          <w:iCs/>
        </w:rPr>
      </w:pPr>
      <w:r w:rsidRPr="00ED698D">
        <w:rPr>
          <w:iCs/>
        </w:rPr>
        <w:t>The</w:t>
      </w:r>
      <w:r w:rsidR="00B53CBD" w:rsidRPr="00ED698D">
        <w:rPr>
          <w:iCs/>
        </w:rPr>
        <w:t xml:space="preserve"> </w:t>
      </w:r>
      <w:r w:rsidRPr="00ED698D">
        <w:rPr>
          <w:iCs/>
        </w:rPr>
        <w:t>facilitator:</w:t>
      </w:r>
    </w:p>
    <w:p w14:paraId="06E8E10C" w14:textId="77777777" w:rsidR="00472848" w:rsidRPr="00EB212F" w:rsidRDefault="00472848">
      <w:pPr>
        <w:rPr>
          <w:sz w:val="12"/>
          <w:szCs w:val="12"/>
        </w:rPr>
      </w:pPr>
    </w:p>
    <w:p w14:paraId="7EF0260A" w14:textId="29B969B6" w:rsidR="005A4C32" w:rsidRPr="005A4C32" w:rsidRDefault="005A2652" w:rsidP="00EB212F">
      <w:pPr>
        <w:numPr>
          <w:ilvl w:val="0"/>
          <w:numId w:val="3"/>
        </w:numPr>
        <w:tabs>
          <w:tab w:val="clear" w:pos="720"/>
          <w:tab w:val="left" w:pos="342"/>
        </w:tabs>
        <w:ind w:left="1026" w:hanging="1026"/>
        <w:rPr>
          <w:u w:val="single"/>
        </w:rPr>
      </w:pPr>
      <w:r>
        <w:rPr>
          <w:u w:val="single"/>
        </w:rPr>
        <w:t>_____</w:t>
      </w:r>
      <w:r w:rsidR="00825A8E">
        <w:t xml:space="preserve"> was</w:t>
      </w:r>
      <w:r w:rsidR="008D7C0C">
        <w:t xml:space="preserve"> supportive and gave positive feedback </w:t>
      </w:r>
    </w:p>
    <w:p w14:paraId="2F0E46A7" w14:textId="163A149F" w:rsidR="008D7C0C" w:rsidRPr="008D7C0C" w:rsidRDefault="005A2652" w:rsidP="00EB212F">
      <w:pPr>
        <w:numPr>
          <w:ilvl w:val="0"/>
          <w:numId w:val="3"/>
        </w:numPr>
        <w:tabs>
          <w:tab w:val="clear" w:pos="720"/>
          <w:tab w:val="left" w:pos="342"/>
        </w:tabs>
        <w:ind w:left="1026" w:hanging="1026"/>
        <w:rPr>
          <w:u w:val="single"/>
        </w:rPr>
      </w:pPr>
      <w:r>
        <w:rPr>
          <w:u w:val="single"/>
        </w:rPr>
        <w:t>_____</w:t>
      </w:r>
      <w:r w:rsidR="005A4C32">
        <w:t xml:space="preserve"> encouraged </w:t>
      </w:r>
      <w:r w:rsidR="00707C25">
        <w:t xml:space="preserve">the </w:t>
      </w:r>
      <w:r w:rsidR="005A4C32">
        <w:t>participant</w:t>
      </w:r>
      <w:r w:rsidR="00707C25">
        <w:t>(s)</w:t>
      </w:r>
      <w:r w:rsidR="005A4C32">
        <w:t xml:space="preserve"> to </w:t>
      </w:r>
      <w:r w:rsidR="008D7C0C">
        <w:t>take responsibility for recovery.</w:t>
      </w:r>
    </w:p>
    <w:p w14:paraId="51B93E79" w14:textId="795C861E" w:rsidR="008D7C0C" w:rsidRPr="005A4C32" w:rsidRDefault="008D7C0C" w:rsidP="00EB212F">
      <w:pPr>
        <w:numPr>
          <w:ilvl w:val="0"/>
          <w:numId w:val="3"/>
        </w:numPr>
        <w:tabs>
          <w:tab w:val="clear" w:pos="720"/>
          <w:tab w:val="left" w:pos="342"/>
        </w:tabs>
        <w:ind w:left="1026" w:hanging="1026"/>
        <w:rPr>
          <w:u w:val="single"/>
        </w:rPr>
      </w:pPr>
      <w:r>
        <w:rPr>
          <w:u w:val="single"/>
        </w:rPr>
        <w:t>_____</w:t>
      </w:r>
      <w:r w:rsidRPr="008D7C0C">
        <w:t xml:space="preserve"> </w:t>
      </w:r>
      <w:r w:rsidR="00825A8E">
        <w:t>was</w:t>
      </w:r>
      <w:r>
        <w:t xml:space="preserve"> genuine</w:t>
      </w:r>
      <w:r w:rsidR="00ED698D">
        <w:t>,</w:t>
      </w:r>
      <w:r>
        <w:t xml:space="preserve"> warm</w:t>
      </w:r>
      <w:r w:rsidR="00ED698D">
        <w:t>,</w:t>
      </w:r>
      <w:r>
        <w:t xml:space="preserve"> and compassionate.</w:t>
      </w:r>
    </w:p>
    <w:p w14:paraId="4A9E7E93" w14:textId="3D242EB3" w:rsidR="008D7C0C" w:rsidRPr="008D7C0C" w:rsidRDefault="008D7C0C" w:rsidP="00EB212F">
      <w:pPr>
        <w:numPr>
          <w:ilvl w:val="0"/>
          <w:numId w:val="3"/>
        </w:numPr>
        <w:tabs>
          <w:tab w:val="clear" w:pos="720"/>
          <w:tab w:val="left" w:pos="342"/>
        </w:tabs>
        <w:ind w:left="1026" w:hanging="1026"/>
        <w:rPr>
          <w:u w:val="single"/>
        </w:rPr>
      </w:pPr>
      <w:r>
        <w:rPr>
          <w:u w:val="single"/>
        </w:rPr>
        <w:t>_____</w:t>
      </w:r>
      <w:r w:rsidR="00797802">
        <w:t xml:space="preserve"> </w:t>
      </w:r>
      <w:r w:rsidR="00B53CBD">
        <w:t xml:space="preserve">responded to </w:t>
      </w:r>
      <w:r w:rsidR="00ED698D">
        <w:t xml:space="preserve">problems </w:t>
      </w:r>
      <w:r>
        <w:t>and strong emotions in a professional way.</w:t>
      </w:r>
    </w:p>
    <w:p w14:paraId="774F694F" w14:textId="53E0F28F" w:rsidR="00ED698D" w:rsidRDefault="008D7C0C" w:rsidP="00ED698D">
      <w:pPr>
        <w:numPr>
          <w:ilvl w:val="0"/>
          <w:numId w:val="3"/>
        </w:numPr>
        <w:tabs>
          <w:tab w:val="clear" w:pos="720"/>
          <w:tab w:val="left" w:pos="342"/>
        </w:tabs>
        <w:ind w:left="1026" w:hanging="1026"/>
        <w:rPr>
          <w:u w:val="single"/>
        </w:rPr>
      </w:pPr>
      <w:r>
        <w:rPr>
          <w:u w:val="single"/>
        </w:rPr>
        <w:t>_____</w:t>
      </w:r>
      <w:r w:rsidR="00797802">
        <w:t xml:space="preserve"> </w:t>
      </w:r>
      <w:r w:rsidR="005A4C32">
        <w:t>was a good listener</w:t>
      </w:r>
      <w:r w:rsidR="00ED698D">
        <w:t xml:space="preserve"> and allowed </w:t>
      </w:r>
      <w:r w:rsidR="00707C25">
        <w:t xml:space="preserve">the </w:t>
      </w:r>
      <w:r w:rsidR="00ED698D">
        <w:t>participant</w:t>
      </w:r>
      <w:r w:rsidR="00707C25">
        <w:t>(s)</w:t>
      </w:r>
      <w:r w:rsidR="00ED698D">
        <w:t xml:space="preserve"> to speak </w:t>
      </w:r>
      <w:r w:rsidR="00707C25">
        <w:t xml:space="preserve">a lot of </w:t>
      </w:r>
      <w:r w:rsidR="00ED698D">
        <w:t>the time.</w:t>
      </w:r>
      <w:r w:rsidR="005A4C32">
        <w:t xml:space="preserve"> </w:t>
      </w:r>
    </w:p>
    <w:p w14:paraId="3D6AA658" w14:textId="70A99C8C" w:rsidR="008D7C0C" w:rsidRPr="00ED698D" w:rsidRDefault="00ED698D" w:rsidP="00ED698D">
      <w:pPr>
        <w:numPr>
          <w:ilvl w:val="0"/>
          <w:numId w:val="3"/>
        </w:numPr>
        <w:tabs>
          <w:tab w:val="clear" w:pos="720"/>
          <w:tab w:val="left" w:pos="342"/>
        </w:tabs>
        <w:ind w:left="1026" w:hanging="1026"/>
        <w:rPr>
          <w:u w:val="single"/>
        </w:rPr>
      </w:pPr>
      <w:r>
        <w:rPr>
          <w:u w:val="single"/>
        </w:rPr>
        <w:t>_____</w:t>
      </w:r>
      <w:r>
        <w:t xml:space="preserve"> was </w:t>
      </w:r>
      <w:r w:rsidR="005A4C32">
        <w:t>engaged</w:t>
      </w:r>
      <w:r w:rsidR="00797802">
        <w:t xml:space="preserve"> </w:t>
      </w:r>
      <w:r>
        <w:t xml:space="preserve">and directive as needed to keep the </w:t>
      </w:r>
      <w:r w:rsidR="00797802">
        <w:t>discussion</w:t>
      </w:r>
      <w:r>
        <w:t xml:space="preserve"> meaningful</w:t>
      </w:r>
      <w:r w:rsidR="00797802">
        <w:t>.</w:t>
      </w:r>
    </w:p>
    <w:p w14:paraId="775E4BD7" w14:textId="77777777" w:rsidR="00ED698D" w:rsidRPr="00ED698D" w:rsidRDefault="00ED698D" w:rsidP="00ED698D">
      <w:pPr>
        <w:tabs>
          <w:tab w:val="left" w:pos="342"/>
        </w:tabs>
        <w:ind w:left="1026"/>
        <w:rPr>
          <w:sz w:val="12"/>
          <w:szCs w:val="12"/>
        </w:rPr>
      </w:pPr>
    </w:p>
    <w:p w14:paraId="34E6B1E3" w14:textId="438A8FE2" w:rsidR="00797802" w:rsidRPr="00EB212F" w:rsidRDefault="005A4C32" w:rsidP="00797802">
      <w:pPr>
        <w:rPr>
          <w:sz w:val="12"/>
          <w:szCs w:val="12"/>
        </w:rPr>
      </w:pPr>
      <w:r>
        <w:rPr>
          <w:i/>
        </w:rPr>
        <w:t>For g</w:t>
      </w:r>
      <w:r w:rsidR="00797802" w:rsidRPr="00C008ED">
        <w:rPr>
          <w:i/>
        </w:rPr>
        <w:t xml:space="preserve">roup </w:t>
      </w:r>
      <w:r>
        <w:rPr>
          <w:i/>
        </w:rPr>
        <w:t xml:space="preserve">sessions. </w:t>
      </w:r>
      <w:r w:rsidRPr="00ED698D">
        <w:rPr>
          <w:iCs/>
        </w:rPr>
        <w:t>The facilitator:</w:t>
      </w:r>
    </w:p>
    <w:p w14:paraId="11432E9B" w14:textId="77777777" w:rsidR="00797802" w:rsidRPr="00EB212F" w:rsidRDefault="00797802" w:rsidP="00797802">
      <w:pPr>
        <w:rPr>
          <w:sz w:val="12"/>
          <w:szCs w:val="12"/>
        </w:rPr>
      </w:pPr>
      <w:r>
        <w:tab/>
      </w:r>
    </w:p>
    <w:p w14:paraId="0DD44D05" w14:textId="4C72561D" w:rsidR="00ED698D" w:rsidRDefault="00797802" w:rsidP="00ED698D">
      <w:pPr>
        <w:numPr>
          <w:ilvl w:val="0"/>
          <w:numId w:val="3"/>
        </w:numPr>
        <w:tabs>
          <w:tab w:val="clear" w:pos="720"/>
          <w:tab w:val="left" w:pos="342"/>
        </w:tabs>
        <w:ind w:left="1026" w:hanging="1026"/>
        <w:rPr>
          <w:u w:val="single"/>
        </w:rPr>
      </w:pPr>
      <w:r>
        <w:rPr>
          <w:u w:val="single"/>
        </w:rPr>
        <w:t>_____</w:t>
      </w:r>
      <w:r w:rsidRPr="008D7C0C">
        <w:t xml:space="preserve"> </w:t>
      </w:r>
      <w:r w:rsidR="00ED698D">
        <w:t>encouraged a positive</w:t>
      </w:r>
      <w:r w:rsidR="005A4C32">
        <w:t xml:space="preserve"> bond between group members.</w:t>
      </w:r>
    </w:p>
    <w:p w14:paraId="278C97AD" w14:textId="77777777" w:rsidR="00ED698D" w:rsidRDefault="00ED698D" w:rsidP="00ED698D">
      <w:pPr>
        <w:numPr>
          <w:ilvl w:val="0"/>
          <w:numId w:val="3"/>
        </w:numPr>
        <w:tabs>
          <w:tab w:val="clear" w:pos="720"/>
          <w:tab w:val="left" w:pos="342"/>
        </w:tabs>
        <w:ind w:left="1026" w:hanging="1026"/>
        <w:rPr>
          <w:u w:val="single"/>
        </w:rPr>
      </w:pPr>
      <w:r>
        <w:rPr>
          <w:u w:val="single"/>
        </w:rPr>
        <w:t>_____</w:t>
      </w:r>
      <w:r>
        <w:t xml:space="preserve"> kept the session safe and supportive for all </w:t>
      </w:r>
      <w:r w:rsidR="00797802">
        <w:t>group members.</w:t>
      </w:r>
    </w:p>
    <w:p w14:paraId="4B13DE10" w14:textId="77777777" w:rsidR="00775E87" w:rsidRDefault="00ED698D" w:rsidP="00775E87">
      <w:pPr>
        <w:numPr>
          <w:ilvl w:val="0"/>
          <w:numId w:val="3"/>
        </w:numPr>
        <w:tabs>
          <w:tab w:val="clear" w:pos="720"/>
          <w:tab w:val="left" w:pos="342"/>
        </w:tabs>
        <w:ind w:left="1026" w:hanging="1026"/>
        <w:rPr>
          <w:u w:val="single"/>
        </w:rPr>
      </w:pPr>
      <w:r>
        <w:rPr>
          <w:u w:val="single"/>
        </w:rPr>
        <w:t>_____</w:t>
      </w:r>
      <w:r>
        <w:t xml:space="preserve"> shared time and attention across group members.</w:t>
      </w:r>
    </w:p>
    <w:p w14:paraId="16A5B409" w14:textId="025B86C4" w:rsidR="00775E87" w:rsidRPr="00775E87" w:rsidRDefault="00775E87" w:rsidP="00775E87">
      <w:pPr>
        <w:numPr>
          <w:ilvl w:val="0"/>
          <w:numId w:val="3"/>
        </w:numPr>
        <w:tabs>
          <w:tab w:val="clear" w:pos="720"/>
          <w:tab w:val="left" w:pos="342"/>
        </w:tabs>
        <w:ind w:left="1026" w:hanging="1026"/>
        <w:rPr>
          <w:u w:val="single"/>
        </w:rPr>
      </w:pPr>
      <w:r>
        <w:rPr>
          <w:u w:val="single"/>
        </w:rPr>
        <w:t>_____</w:t>
      </w:r>
      <w:r>
        <w:t xml:space="preserve"> promoted safety by ensuring that no graphic details of addiction or trauma were discussed.</w:t>
      </w:r>
    </w:p>
    <w:p w14:paraId="6998669E" w14:textId="77777777" w:rsidR="00775E87" w:rsidRPr="00ED698D" w:rsidRDefault="00775E87" w:rsidP="00775E87">
      <w:pPr>
        <w:tabs>
          <w:tab w:val="left" w:pos="342"/>
        </w:tabs>
        <w:ind w:left="1026"/>
        <w:rPr>
          <w:u w:val="single"/>
        </w:rPr>
      </w:pPr>
    </w:p>
    <w:p w14:paraId="10B9CD0C" w14:textId="595E72FF" w:rsidR="00797802" w:rsidRPr="00EB212F" w:rsidRDefault="00797802" w:rsidP="00ED698D">
      <w:pPr>
        <w:ind w:left="1026"/>
        <w:rPr>
          <w:u w:val="single"/>
        </w:rPr>
      </w:pPr>
    </w:p>
    <w:sectPr w:rsidR="00797802" w:rsidRPr="00EB212F" w:rsidSect="00C008ED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FE29" w14:textId="77777777" w:rsidR="00A5279C" w:rsidRDefault="00A5279C">
      <w:r>
        <w:separator/>
      </w:r>
    </w:p>
  </w:endnote>
  <w:endnote w:type="continuationSeparator" w:id="0">
    <w:p w14:paraId="3D6ECADB" w14:textId="77777777" w:rsidR="00A5279C" w:rsidRDefault="00A5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9372E" w14:textId="1AF68698" w:rsidR="00BF54AA" w:rsidRPr="00BF54AA" w:rsidRDefault="003B3C3E" w:rsidP="00BF54AA">
    <w:pPr>
      <w:tabs>
        <w:tab w:val="left" w:pos="720"/>
        <w:tab w:val="left" w:pos="800"/>
        <w:tab w:val="left" w:pos="990"/>
        <w:tab w:val="left" w:pos="1800"/>
      </w:tabs>
      <w:rPr>
        <w:rFonts w:cs="Arial"/>
        <w:sz w:val="18"/>
        <w:szCs w:val="18"/>
        <w:u w:val="single"/>
      </w:rPr>
    </w:pPr>
    <w:r w:rsidRPr="00BF54AA">
      <w:rPr>
        <w:sz w:val="18"/>
        <w:szCs w:val="18"/>
      </w:rPr>
      <w:t>© Najavits, L.M.</w:t>
    </w:r>
    <w:r w:rsidR="005A2652" w:rsidRPr="00BF54AA">
      <w:rPr>
        <w:sz w:val="18"/>
        <w:szCs w:val="18"/>
      </w:rPr>
      <w:t xml:space="preserve"> (</w:t>
    </w:r>
    <w:r w:rsidRPr="00BF54AA">
      <w:rPr>
        <w:sz w:val="18"/>
        <w:szCs w:val="18"/>
      </w:rPr>
      <w:t>20</w:t>
    </w:r>
    <w:r w:rsidR="005A2652" w:rsidRPr="00BF54AA">
      <w:rPr>
        <w:sz w:val="18"/>
        <w:szCs w:val="18"/>
      </w:rPr>
      <w:t>20</w:t>
    </w:r>
    <w:r w:rsidRPr="00BF54AA">
      <w:rPr>
        <w:sz w:val="18"/>
        <w:szCs w:val="18"/>
      </w:rPr>
      <w:t xml:space="preserve">). </w:t>
    </w:r>
    <w:r w:rsidR="007B6233" w:rsidRPr="00BF54AA">
      <w:rPr>
        <w:i/>
        <w:iCs/>
        <w:sz w:val="18"/>
        <w:szCs w:val="18"/>
      </w:rPr>
      <w:t xml:space="preserve">Finding Your Best Self – Fidelity </w:t>
    </w:r>
    <w:r w:rsidRPr="00BF54AA">
      <w:rPr>
        <w:i/>
        <w:iCs/>
        <w:sz w:val="18"/>
        <w:szCs w:val="18"/>
      </w:rPr>
      <w:t>Scale</w:t>
    </w:r>
    <w:r w:rsidR="007B6233" w:rsidRPr="00BF54AA">
      <w:rPr>
        <w:i/>
        <w:iCs/>
        <w:sz w:val="18"/>
        <w:szCs w:val="18"/>
      </w:rPr>
      <w:t xml:space="preserve"> – Brief Version</w:t>
    </w:r>
    <w:bookmarkStart w:id="1" w:name="_Hlt521154258"/>
    <w:r w:rsidR="007B6233" w:rsidRPr="00BF54AA">
      <w:rPr>
        <w:sz w:val="18"/>
        <w:szCs w:val="18"/>
      </w:rPr>
      <w:t xml:space="preserve">. </w:t>
    </w:r>
    <w:r w:rsidRPr="00BF54AA">
      <w:rPr>
        <w:sz w:val="18"/>
        <w:szCs w:val="18"/>
      </w:rPr>
      <w:t>Unpublished scale</w:t>
    </w:r>
    <w:r w:rsidR="00BF54AA" w:rsidRPr="00BF54AA">
      <w:rPr>
        <w:sz w:val="18"/>
        <w:szCs w:val="18"/>
      </w:rPr>
      <w:t xml:space="preserve">, </w:t>
    </w:r>
    <w:r w:rsidR="00BF54AA" w:rsidRPr="00BF54AA">
      <w:rPr>
        <w:rFonts w:cs="Arial"/>
        <w:sz w:val="18"/>
        <w:szCs w:val="18"/>
      </w:rPr>
      <w:t xml:space="preserve">Treatment Innovations, Newton Centre, MA. </w:t>
    </w:r>
    <w:bookmarkEnd w:id="1"/>
    <w:r w:rsidR="00BF54AA" w:rsidRPr="00BF54AA">
      <w:rPr>
        <w:rFonts w:cs="Arial"/>
        <w:sz w:val="18"/>
        <w:szCs w:val="18"/>
      </w:rPr>
      <w:t>You</w:t>
    </w:r>
    <w:r w:rsidR="00BF54AA">
      <w:rPr>
        <w:rFonts w:cs="Arial"/>
        <w:sz w:val="18"/>
        <w:szCs w:val="18"/>
      </w:rPr>
      <w:t>’</w:t>
    </w:r>
    <w:r w:rsidR="00BF54AA" w:rsidRPr="00BF54AA">
      <w:rPr>
        <w:rFonts w:cs="Arial"/>
        <w:sz w:val="18"/>
        <w:szCs w:val="18"/>
      </w:rPr>
      <w:t xml:space="preserve">re welcome to use this scale for </w:t>
    </w:r>
    <w:r w:rsidR="00BF54AA">
      <w:rPr>
        <w:rFonts w:cs="Arial"/>
        <w:sz w:val="18"/>
        <w:szCs w:val="18"/>
      </w:rPr>
      <w:t xml:space="preserve">FBS </w:t>
    </w:r>
    <w:r w:rsidR="00BF54AA" w:rsidRPr="00BF54AA">
      <w:rPr>
        <w:rFonts w:cs="Arial"/>
        <w:sz w:val="18"/>
        <w:szCs w:val="18"/>
      </w:rPr>
      <w:t xml:space="preserve">research or clinical use. For permission to adapt the scale for other purposes or to distribute it beyond these uses, contact Treatment Innovations, 28 Westbourne Rd., Newton Centre, MA 02459; info@treatment-innovations.org (email); 617-299-1610 (telephone). For information about </w:t>
    </w:r>
    <w:r w:rsidR="00BF54AA" w:rsidRPr="00BF54AA">
      <w:rPr>
        <w:rFonts w:cs="Arial"/>
        <w:i/>
        <w:iCs/>
        <w:sz w:val="18"/>
        <w:szCs w:val="18"/>
      </w:rPr>
      <w:t>Finding Your Best Self</w:t>
    </w:r>
    <w:r w:rsidR="00BF54AA" w:rsidRPr="00BF54AA">
      <w:rPr>
        <w:rFonts w:cs="Arial"/>
        <w:sz w:val="18"/>
        <w:szCs w:val="18"/>
      </w:rPr>
      <w:t>, visit www.treatment-innovations.org.</w:t>
    </w:r>
    <w:r w:rsidR="00BF54AA" w:rsidRPr="00BF54AA">
      <w:rPr>
        <w:rFonts w:cs="Arial"/>
        <w:sz w:val="18"/>
        <w:szCs w:val="18"/>
      </w:rPr>
      <w:br w:type="page"/>
    </w:r>
  </w:p>
  <w:p w14:paraId="032DB58E" w14:textId="5B277001" w:rsidR="003B3C3E" w:rsidRPr="00AF276A" w:rsidRDefault="003B3C3E">
    <w:pPr>
      <w:pStyle w:val="Footer"/>
      <w:rPr>
        <w:sz w:val="20"/>
        <w:szCs w:val="20"/>
      </w:rPr>
    </w:pPr>
    <w:r w:rsidRPr="00AF276A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79A5" w14:textId="77777777" w:rsidR="00A5279C" w:rsidRDefault="00A5279C">
      <w:r>
        <w:separator/>
      </w:r>
    </w:p>
  </w:footnote>
  <w:footnote w:type="continuationSeparator" w:id="0">
    <w:p w14:paraId="5944E27E" w14:textId="77777777" w:rsidR="00A5279C" w:rsidRDefault="00A5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0579"/>
    <w:multiLevelType w:val="multilevel"/>
    <w:tmpl w:val="A46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74B5"/>
    <w:multiLevelType w:val="multilevel"/>
    <w:tmpl w:val="A46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74572"/>
    <w:multiLevelType w:val="hybridMultilevel"/>
    <w:tmpl w:val="AE326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D57E71"/>
    <w:multiLevelType w:val="hybridMultilevel"/>
    <w:tmpl w:val="247E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C0B33"/>
    <w:multiLevelType w:val="singleLevel"/>
    <w:tmpl w:val="965241E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6D366DE9"/>
    <w:multiLevelType w:val="multilevel"/>
    <w:tmpl w:val="A46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54DC9"/>
    <w:multiLevelType w:val="hybridMultilevel"/>
    <w:tmpl w:val="A462B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DE3D75"/>
    <w:multiLevelType w:val="multilevel"/>
    <w:tmpl w:val="AE32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76"/>
    <w:rsid w:val="000E0BD2"/>
    <w:rsid w:val="000F6FA5"/>
    <w:rsid w:val="00141FBD"/>
    <w:rsid w:val="001E1876"/>
    <w:rsid w:val="001E7FB8"/>
    <w:rsid w:val="003942A8"/>
    <w:rsid w:val="003B3C3E"/>
    <w:rsid w:val="00435B3B"/>
    <w:rsid w:val="00472848"/>
    <w:rsid w:val="004945BD"/>
    <w:rsid w:val="004A3D20"/>
    <w:rsid w:val="004C6917"/>
    <w:rsid w:val="00507B07"/>
    <w:rsid w:val="00521AEC"/>
    <w:rsid w:val="005A2652"/>
    <w:rsid w:val="005A4C32"/>
    <w:rsid w:val="005A5134"/>
    <w:rsid w:val="006A50A2"/>
    <w:rsid w:val="00707C25"/>
    <w:rsid w:val="00775E87"/>
    <w:rsid w:val="00797802"/>
    <w:rsid w:val="007B6233"/>
    <w:rsid w:val="00825A8E"/>
    <w:rsid w:val="008642A2"/>
    <w:rsid w:val="008D7C0C"/>
    <w:rsid w:val="008E0304"/>
    <w:rsid w:val="00A5279C"/>
    <w:rsid w:val="00AB5BE7"/>
    <w:rsid w:val="00AD107D"/>
    <w:rsid w:val="00AF276A"/>
    <w:rsid w:val="00B53CBD"/>
    <w:rsid w:val="00B65B70"/>
    <w:rsid w:val="00BF54AA"/>
    <w:rsid w:val="00C008ED"/>
    <w:rsid w:val="00C933E6"/>
    <w:rsid w:val="00D15CF8"/>
    <w:rsid w:val="00EB212F"/>
    <w:rsid w:val="00EB6ED1"/>
    <w:rsid w:val="00EC2743"/>
    <w:rsid w:val="00ED698D"/>
    <w:rsid w:val="00F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B7332B"/>
  <w15:chartTrackingRefBased/>
  <w15:docId w15:val="{ECFFA3E1-19C7-4179-84FA-C40766EC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144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7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7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4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1: Structure</vt:lpstr>
    </vt:vector>
  </TitlesOfParts>
  <Company>ISU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 Structure</dc:title>
  <dc:subject/>
  <dc:creator>heatnico</dc:creator>
  <cp:keywords/>
  <dc:description/>
  <cp:lastModifiedBy>TI</cp:lastModifiedBy>
  <cp:revision>2</cp:revision>
  <cp:lastPrinted>2007-12-07T00:02:00Z</cp:lastPrinted>
  <dcterms:created xsi:type="dcterms:W3CDTF">2020-06-22T20:31:00Z</dcterms:created>
  <dcterms:modified xsi:type="dcterms:W3CDTF">2020-06-22T20:31:00Z</dcterms:modified>
</cp:coreProperties>
</file>