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A133A48" w:rsidR="003B58A2" w:rsidRPr="001E0D81" w:rsidRDefault="000B0C02" w:rsidP="00154C5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154C57" w:rsidRPr="001E0D81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26</w:t>
      </w:r>
      <w:r w:rsidR="00154C57" w:rsidRPr="001E0D81">
        <w:rPr>
          <w:rFonts w:ascii="Arial" w:hAnsi="Arial" w:cs="Arial"/>
          <w:iCs/>
          <w:sz w:val="20"/>
          <w:szCs w:val="20"/>
        </w:rPr>
        <w:t>/2</w:t>
      </w:r>
      <w:r w:rsidR="00595F3D">
        <w:rPr>
          <w:rFonts w:ascii="Arial" w:hAnsi="Arial" w:cs="Arial"/>
          <w:iCs/>
          <w:sz w:val="20"/>
          <w:szCs w:val="20"/>
        </w:rPr>
        <w:t>4</w:t>
      </w:r>
      <w:r w:rsidR="00154C57" w:rsidRPr="001E0D81">
        <w:rPr>
          <w:rFonts w:ascii="Arial" w:hAnsi="Arial" w:cs="Arial"/>
          <w:iCs/>
          <w:sz w:val="20"/>
          <w:szCs w:val="20"/>
        </w:rPr>
        <w:t xml:space="preserve"> version</w:t>
      </w:r>
      <w:r w:rsidR="00154C57" w:rsidRPr="001E0D81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</w:t>
      </w:r>
      <w:r w:rsidR="00BA6781" w:rsidRPr="001E0D81">
        <w:rPr>
          <w:rFonts w:ascii="Arial" w:hAnsi="Arial" w:cs="Arial"/>
          <w:b/>
          <w:bCs/>
          <w:i/>
          <w:sz w:val="20"/>
          <w:szCs w:val="20"/>
        </w:rPr>
        <w:t>Planning Form</w:t>
      </w:r>
      <w:r w:rsidR="000D6E60" w:rsidRPr="001E0D81">
        <w:rPr>
          <w:rFonts w:ascii="Arial" w:hAnsi="Arial" w:cs="Arial"/>
          <w:b/>
          <w:bCs/>
          <w:i/>
          <w:sz w:val="20"/>
          <w:szCs w:val="20"/>
        </w:rPr>
        <w:t xml:space="preserve"> – Virtual Training</w:t>
      </w:r>
    </w:p>
    <w:p w14:paraId="37EA9DC6" w14:textId="77777777" w:rsidR="00116201" w:rsidRPr="001E0D81" w:rsidRDefault="00116201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491FF33" w14:textId="09021170" w:rsidR="00116201" w:rsidRPr="001E0D81" w:rsidRDefault="00C81FD3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We are delighted to work with you on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116201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setting up a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training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!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2850DC6F" w14:textId="77777777" w:rsidR="00116201" w:rsidRPr="001E0D81" w:rsidRDefault="00116201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B8855C" w14:textId="57C2A761" w:rsidR="005814F7" w:rsidRPr="001E0D81" w:rsidRDefault="005814F7" w:rsidP="005814F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D81">
        <w:rPr>
          <w:rFonts w:ascii="Arial" w:hAnsi="Arial" w:cs="Arial"/>
          <w:b/>
          <w:bCs/>
          <w:sz w:val="20"/>
          <w:szCs w:val="20"/>
        </w:rPr>
        <w:t>This form serves as a written contract between Treatment Innovations and your organization.</w:t>
      </w:r>
      <w:r w:rsidRPr="001E0D81">
        <w:rPr>
          <w:rFonts w:ascii="Arial" w:hAnsi="Arial" w:cs="Arial"/>
          <w:sz w:val="20"/>
          <w:szCs w:val="20"/>
        </w:rPr>
        <w:t xml:space="preserve"> If you</w:t>
      </w:r>
      <w:r w:rsidR="00116201" w:rsidRPr="001E0D81">
        <w:rPr>
          <w:rFonts w:ascii="Arial" w:hAnsi="Arial" w:cs="Arial"/>
          <w:sz w:val="20"/>
          <w:szCs w:val="20"/>
        </w:rPr>
        <w:t xml:space="preserve"> have</w:t>
      </w:r>
      <w:r w:rsidRPr="001E0D81">
        <w:rPr>
          <w:rFonts w:ascii="Arial" w:hAnsi="Arial" w:cs="Arial"/>
          <w:sz w:val="20"/>
          <w:szCs w:val="20"/>
        </w:rPr>
        <w:t xml:space="preserve"> an</w:t>
      </w:r>
      <w:r w:rsidR="00116201" w:rsidRPr="001E0D81">
        <w:rPr>
          <w:rFonts w:ascii="Arial" w:hAnsi="Arial" w:cs="Arial"/>
          <w:sz w:val="20"/>
          <w:szCs w:val="20"/>
        </w:rPr>
        <w:t>y</w:t>
      </w:r>
      <w:r w:rsidRPr="001E0D81">
        <w:rPr>
          <w:rFonts w:ascii="Arial" w:hAnsi="Arial" w:cs="Arial"/>
          <w:sz w:val="20"/>
          <w:szCs w:val="20"/>
        </w:rPr>
        <w:t xml:space="preserve"> additional contract or paperwork, please send that to us.</w:t>
      </w:r>
    </w:p>
    <w:p w14:paraId="51EDA983" w14:textId="258CDB7C" w:rsidR="00116201" w:rsidRPr="001E0D81" w:rsidRDefault="00116201" w:rsidP="005814F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0CAC74" w14:textId="61166D60" w:rsidR="00116201" w:rsidRPr="001E0D81" w:rsidRDefault="00116201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5AC7">
        <w:rPr>
          <w:rFonts w:ascii="Arial" w:hAnsi="Arial" w:cs="Arial"/>
          <w:sz w:val="20"/>
          <w:szCs w:val="20"/>
          <w:highlight w:val="green"/>
        </w:rPr>
        <w:t xml:space="preserve">Please 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email this form to </w:t>
      </w:r>
      <w:r w:rsidRPr="001D5AC7">
        <w:rPr>
          <w:rFonts w:ascii="Arial" w:hAnsi="Arial" w:cs="Arial"/>
          <w:b/>
          <w:sz w:val="20"/>
          <w:szCs w:val="20"/>
          <w:highlight w:val="green"/>
          <w:u w:val="single"/>
        </w:rPr>
        <w:t>training@treatment-innovations.org</w:t>
      </w:r>
      <w:r w:rsidRPr="001D5AC7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>at least 4 weeks prior to the training</w:t>
      </w:r>
      <w:r w:rsidRPr="001D5AC7">
        <w:rPr>
          <w:rFonts w:ascii="Arial" w:hAnsi="Arial" w:cs="Arial"/>
          <w:sz w:val="20"/>
          <w:szCs w:val="20"/>
          <w:highlight w:val="green"/>
        </w:rPr>
        <w:t xml:space="preserve"> or the training is not guaranteed.</w:t>
      </w:r>
      <w:r w:rsidRPr="001E0D81">
        <w:rPr>
          <w:rFonts w:ascii="Arial" w:hAnsi="Arial" w:cs="Arial"/>
          <w:sz w:val="20"/>
          <w:szCs w:val="20"/>
        </w:rPr>
        <w:t xml:space="preserve"> </w:t>
      </w:r>
      <w:r w:rsidR="00CE22EC" w:rsidRPr="001E0D81">
        <w:rPr>
          <w:rFonts w:ascii="Arial" w:hAnsi="Arial" w:cs="Arial"/>
          <w:sz w:val="20"/>
          <w:szCs w:val="20"/>
        </w:rPr>
        <w:t>We</w:t>
      </w:r>
      <w:r w:rsidR="00A75F3C" w:rsidRPr="001E0D81">
        <w:rPr>
          <w:rFonts w:ascii="Arial" w:hAnsi="Arial" w:cs="Arial"/>
          <w:sz w:val="20"/>
          <w:szCs w:val="20"/>
        </w:rPr>
        <w:t>’</w:t>
      </w:r>
      <w:r w:rsidR="00CE22EC" w:rsidRPr="001E0D81">
        <w:rPr>
          <w:rFonts w:ascii="Arial" w:hAnsi="Arial" w:cs="Arial"/>
          <w:sz w:val="20"/>
          <w:szCs w:val="20"/>
        </w:rPr>
        <w:t xml:space="preserve">ll put you in touch with the trainer after this Planning Form is reviewed. </w:t>
      </w:r>
    </w:p>
    <w:p w14:paraId="42C90481" w14:textId="77777777" w:rsidR="007E2B6D" w:rsidRPr="001E0D81" w:rsidRDefault="007E2B6D" w:rsidP="00E7546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14:paraId="530CAD8F" w14:textId="17E8AE42" w:rsidR="00824F72" w:rsidRPr="001E0D81" w:rsidRDefault="00C81FD3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A. </w:t>
      </w:r>
      <w:r w:rsidR="009B6F48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Schedule</w:t>
      </w:r>
      <w:r w:rsidR="001E268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and Content</w:t>
      </w:r>
      <w:r w:rsidR="00824F72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55574053" w14:textId="77777777" w:rsidR="00824F72" w:rsidRPr="001E0D81" w:rsidRDefault="00824F72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0F3B532A" w14:textId="36C51273" w:rsidR="007E2B6D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1</w:t>
      </w:r>
      <w:r w:rsidR="007E2B6D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DF2290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Training D</w:t>
      </w:r>
      <w:r w:rsidR="00C81FD3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ate(s)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DF229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  <w:r w:rsidR="00C81FD3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Start and End Time(s)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bookmarkStart w:id="0" w:name="_Hlk80625977"/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Your time zone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bookmarkEnd w:id="0"/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</w:p>
    <w:p w14:paraId="25FB5D35" w14:textId="77777777" w:rsidR="00293595" w:rsidRPr="001E0D81" w:rsidRDefault="00293595" w:rsidP="00E7546E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  <w:highlight w:val="white"/>
        </w:rPr>
      </w:pPr>
    </w:p>
    <w:p w14:paraId="0D9F1413" w14:textId="467D5487" w:rsidR="00894D56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Note: </w:t>
      </w:r>
      <w:r w:rsidR="00E2203B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a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1-day training</w:t>
      </w:r>
      <w:r w:rsidR="00894D56"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i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s 6 hours of teaching time, typically 9a-4p (this includes a half hour lunch and two 15-minute breaks, one mid-morning and one mid-afternoon). You can adjust the start / end time and length of breaks. </w:t>
      </w:r>
    </w:p>
    <w:p w14:paraId="51C0420B" w14:textId="77777777" w:rsidR="00894D56" w:rsidRPr="001E0D81" w:rsidRDefault="00894D56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</w:p>
    <w:p w14:paraId="285A4901" w14:textId="6D65C4FD" w:rsidR="00116201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List details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about breaks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here </w:t>
      </w:r>
      <w:r w:rsidR="002223E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(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and/or let the trainer know directly when you speak</w:t>
      </w:r>
      <w:r w:rsidR="002223E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)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: _________________________________.  </w:t>
      </w:r>
    </w:p>
    <w:p w14:paraId="0F8B82A2" w14:textId="43E68AD6" w:rsidR="001E268E" w:rsidRPr="001E0D81" w:rsidRDefault="001E268E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7E690FC0" w14:textId="7CFDDD6E" w:rsidR="001E268E" w:rsidRPr="001E0D81" w:rsidRDefault="00F62364" w:rsidP="00E7546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2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Timed agenda and objectives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can be downloaded from our</w:t>
      </w:r>
      <w:r w:rsidR="001E268E" w:rsidRPr="001E0D81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8" w:history="1">
        <w:r w:rsidR="001E268E" w:rsidRPr="007748A1">
          <w:rPr>
            <w:rStyle w:val="Hyperlink"/>
            <w:rFonts w:ascii="Arial" w:eastAsia="Arial" w:hAnsi="Arial" w:cs="Arial"/>
            <w:sz w:val="20"/>
            <w:szCs w:val="20"/>
          </w:rPr>
          <w:t>training topics page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. Please use one of the titles listed; if you prefer a different title, email us to confirm it. </w:t>
      </w:r>
    </w:p>
    <w:p w14:paraId="5350FE78" w14:textId="77777777" w:rsidR="001E268E" w:rsidRPr="001E0D81" w:rsidRDefault="001E268E" w:rsidP="00E754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EC228B" w14:textId="2C43F129" w:rsidR="001E268E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3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Handouts (required).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Please be sure to provide the handouts (or links to them) to your attendees in advance as the training exercises require them. You can download them from our </w:t>
      </w:r>
      <w:hyperlink r:id="rId9">
        <w:r w:rsidR="001E268E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training handouts page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(select the relevant ones for your training).</w:t>
      </w:r>
      <w:r w:rsidR="00E75E98" w:rsidRPr="001E0D81">
        <w:rPr>
          <w:rFonts w:ascii="Arial" w:eastAsia="Arial" w:hAnsi="Arial" w:cs="Arial"/>
          <w:color w:val="000000"/>
          <w:sz w:val="20"/>
          <w:szCs w:val="20"/>
        </w:rPr>
        <w:t xml:space="preserve"> Initial here to confirm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75E98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_____.</w:t>
      </w:r>
    </w:p>
    <w:p w14:paraId="63B391CE" w14:textId="741B11E5" w:rsidR="001E268E" w:rsidRPr="001E0D81" w:rsidRDefault="001E268E" w:rsidP="001E268E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1F738C19" w14:textId="77777777" w:rsidR="00A4459D" w:rsidRPr="001E0D81" w:rsidRDefault="00E75E98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Note</w:t>
      </w:r>
      <w:r w:rsidR="00A4459D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: </w:t>
      </w:r>
      <w:bookmarkStart w:id="1" w:name="_Hlk123580535"/>
    </w:p>
    <w:p w14:paraId="0419E4B7" w14:textId="6977D6FA" w:rsidR="001E268E" w:rsidRPr="001E0D81" w:rsidRDefault="00A4459D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(a) O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ur PowerPoint slides aren</w:t>
      </w:r>
      <w:r w:rsidR="00BD40E0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’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t available for distribution; the handouts provide all that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’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s needed for the training. </w:t>
      </w:r>
      <w:r w:rsidR="001E268E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</w:p>
    <w:p w14:paraId="7A245AD2" w14:textId="75F6B75D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(b) To conduct any of our models, all providers need their own book, per the publisher’s </w:t>
      </w:r>
      <w:hyperlink r:id="rId10" w:history="1">
        <w:r w:rsidRPr="001E0D81">
          <w:rPr>
            <w:rStyle w:val="Hyperlink"/>
            <w:rFonts w:ascii="Arial" w:eastAsia="Arial" w:hAnsi="Arial" w:cs="Arial"/>
            <w:i/>
            <w:iCs/>
            <w:sz w:val="20"/>
            <w:szCs w:val="20"/>
            <w:highlight w:val="white"/>
          </w:rPr>
          <w:t>copyright requirements</w:t>
        </w:r>
      </w:hyperlink>
      <w:r w:rsidRPr="001E0D81">
        <w:rPr>
          <w:rFonts w:ascii="Arial" w:eastAsia="Arial" w:hAnsi="Arial" w:cs="Arial"/>
          <w:i/>
          <w:iCs/>
          <w:sz w:val="20"/>
          <w:szCs w:val="20"/>
        </w:rPr>
        <w:t>. However,</w:t>
      </w:r>
      <w:r w:rsidR="00D8498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E0D81">
        <w:rPr>
          <w:rFonts w:ascii="Arial" w:eastAsia="Arial" w:hAnsi="Arial" w:cs="Arial"/>
          <w:i/>
          <w:iCs/>
          <w:sz w:val="20"/>
          <w:szCs w:val="20"/>
        </w:rPr>
        <w:t xml:space="preserve">attendees do not need a </w:t>
      </w:r>
      <w:r w:rsidR="00093F13"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book 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at the training.* </w:t>
      </w:r>
    </w:p>
    <w:p w14:paraId="733A01CD" w14:textId="77777777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19160C2B" w14:textId="2E8449C5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sz w:val="20"/>
          <w:szCs w:val="20"/>
        </w:rPr>
        <w:t>*Exception: i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>f your entity bill</w:t>
      </w:r>
      <w:r w:rsidR="007C3DA3"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>s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the Los Angeles County Dept. of Mental Health for Seeking Safety services, the County requires each provider to have the book during the training, so it would need to be </w:t>
      </w:r>
      <w:hyperlink r:id="rId11" w:history="1">
        <w:r w:rsidRPr="001E0D81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ordered ahead</w:t>
        </w:r>
      </w:hyperlink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. </w:t>
      </w:r>
    </w:p>
    <w:p w14:paraId="61E75C8A" w14:textId="77777777" w:rsidR="00A4459D" w:rsidRPr="001E0D81" w:rsidRDefault="00A4459D" w:rsidP="00093F13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highlight w:val="white"/>
        </w:rPr>
      </w:pPr>
    </w:p>
    <w:bookmarkEnd w:id="1"/>
    <w:p w14:paraId="29E8F467" w14:textId="71335B7C" w:rsidR="001E268E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4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Speaker bio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(optional)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>: s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>ee</w:t>
      </w:r>
      <w:r w:rsidR="00D06F9B" w:rsidRPr="001E0D81">
        <w:rPr>
          <w:rFonts w:ascii="Arial" w:eastAsia="Arial" w:hAnsi="Arial" w:cs="Arial"/>
          <w:color w:val="000000"/>
          <w:sz w:val="20"/>
          <w:szCs w:val="20"/>
        </w:rPr>
        <w:t xml:space="preserve"> the</w:t>
      </w:r>
      <w:hyperlink r:id="rId12">
        <w:r w:rsidR="00C37815" w:rsidRPr="001E0D81"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  <w:r w:rsidR="00C37815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trainer information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on our website. </w:t>
      </w:r>
    </w:p>
    <w:p w14:paraId="57664D59" w14:textId="0AB22714" w:rsidR="00F62364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83CC77B" w14:textId="2283D830" w:rsidR="00F62364" w:rsidRPr="001E0D81" w:rsidRDefault="00F62364" w:rsidP="00F62364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5.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</w:rPr>
        <w:t>Conference?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 If the training is part of a conference, list the registration website or contact person here and we</w:t>
      </w:r>
      <w:r w:rsidR="00285DF9" w:rsidRPr="001E0D81">
        <w:rPr>
          <w:rFonts w:ascii="Arial" w:eastAsia="Arial" w:hAnsi="Arial" w:cs="Arial"/>
          <w:color w:val="222222"/>
          <w:sz w:val="20"/>
          <w:szCs w:val="20"/>
        </w:rPr>
        <w:t>’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>ll post it on our website: ____________________________________________________.</w:t>
      </w:r>
    </w:p>
    <w:p w14:paraId="00000014" w14:textId="49F6DACE" w:rsidR="003B58A2" w:rsidRPr="001E0D81" w:rsidRDefault="003B58A2" w:rsidP="00E7546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83AB86" w14:textId="55894D1A" w:rsidR="006B017E" w:rsidRPr="001E0D81" w:rsidRDefault="00894D56" w:rsidP="00894D56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B</w:t>
      </w:r>
      <w:r w:rsidR="00C81FD3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. W</w:t>
      </w:r>
      <w:r w:rsidR="006B017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ebinar Details</w:t>
      </w:r>
    </w:p>
    <w:p w14:paraId="6EDCA181" w14:textId="77777777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</w:p>
    <w:p w14:paraId="0000001C" w14:textId="1A9BC23F" w:rsidR="003B58A2" w:rsidRPr="001E0D81" w:rsidRDefault="00C81FD3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1. </w:t>
      </w:r>
      <w:r w:rsidR="00F253B1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We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</w:t>
      </w:r>
      <w:r w:rsidR="00CD721D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use our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Zoom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to ensure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that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features the trainer needs are available to them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please </w:t>
      </w:r>
      <w:r w:rsidR="00730E9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initial to 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confirm this is ok: 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___.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F253B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Or i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f your organization 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needs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to provide the conference platform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,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730E9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initial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here 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nd w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e’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ll follow up via email</w:t>
      </w:r>
      <w:r w:rsidR="00F73B49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62E00CF9" w14:textId="485EAAF0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44665F14" w14:textId="263F3619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2.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Zoom co-host at your location: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Name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        Email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        Phone (preferably cell)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</w:p>
    <w:p w14:paraId="265A6E64" w14:textId="77777777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7649A9EC" w14:textId="06F5C479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When using our Zoom account, the trainer will assign this person as co-host on Zoom (in case of technology issues or to assist your staff if needed). The co-host needs to be available from a half hour before the training through the end of the training. Even if you provide the Zoom, please </w:t>
      </w:r>
      <w:r w:rsidR="00894D56"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be sure to 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list a training-day contact </w:t>
      </w:r>
      <w:r w:rsidR="00894D56"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person 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above.  </w:t>
      </w:r>
    </w:p>
    <w:p w14:paraId="72D0840A" w14:textId="77777777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02C35A9E" w14:textId="04CD9BF8" w:rsidR="00E7546E" w:rsidRPr="001E0D81" w:rsidRDefault="00E7546E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3.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</w:rPr>
        <w:t>What is the maximum number of attendees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?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r w:rsidR="006B017E" w:rsidRPr="001E0D81">
        <w:rPr>
          <w:rFonts w:ascii="Arial" w:eastAsia="Arial" w:hAnsi="Arial" w:cs="Arial"/>
          <w:color w:val="222222"/>
          <w:sz w:val="20"/>
          <w:szCs w:val="20"/>
        </w:rPr>
        <w:t xml:space="preserve">Our 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>Zoom</w:t>
      </w:r>
      <w:r w:rsidR="006B017E" w:rsidRPr="001E0D81">
        <w:rPr>
          <w:rFonts w:ascii="Arial" w:eastAsia="Arial" w:hAnsi="Arial" w:cs="Arial"/>
          <w:color w:val="222222"/>
          <w:sz w:val="20"/>
          <w:szCs w:val="20"/>
        </w:rPr>
        <w:t xml:space="preserve"> has 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>a limit on break-out rooms</w:t>
      </w:r>
      <w:r w:rsidR="00894D56" w:rsidRPr="001E0D81">
        <w:rPr>
          <w:rFonts w:ascii="Arial" w:eastAsia="Arial" w:hAnsi="Arial" w:cs="Arial"/>
          <w:color w:val="222222"/>
          <w:sz w:val="20"/>
          <w:szCs w:val="20"/>
        </w:rPr>
        <w:t xml:space="preserve">, which are needed for training exercises 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>so please</w:t>
      </w:r>
      <w:r w:rsidR="00894D56" w:rsidRPr="001E0D81">
        <w:rPr>
          <w:rFonts w:ascii="Arial" w:eastAsia="Arial" w:hAnsi="Arial" w:cs="Arial"/>
          <w:color w:val="222222"/>
          <w:sz w:val="20"/>
          <w:szCs w:val="20"/>
        </w:rPr>
        <w:t xml:space="preserve"> accurately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894D56" w:rsidRPr="001E0D81">
        <w:rPr>
          <w:rFonts w:ascii="Arial" w:eastAsia="Arial" w:hAnsi="Arial" w:cs="Arial"/>
          <w:color w:val="222222"/>
          <w:sz w:val="20"/>
          <w:szCs w:val="20"/>
        </w:rPr>
        <w:t xml:space="preserve">identify 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the maximum. </w:t>
      </w:r>
    </w:p>
    <w:p w14:paraId="25171D14" w14:textId="7CBD62F1" w:rsidR="00E7546E" w:rsidRPr="001E0D81" w:rsidRDefault="00E7546E" w:rsidP="00E7546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00000020" w14:textId="62559039" w:rsidR="003B58A2" w:rsidRPr="001E0D81" w:rsidRDefault="00E7546E" w:rsidP="00E7546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yellow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4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894D56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The Zoom link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-- w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 </w:t>
      </w:r>
      <w:r w:rsidR="009B6F48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will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send </w:t>
      </w:r>
      <w:r w:rsidR="009B6F48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the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Zoom link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to you </w:t>
      </w:r>
      <w:r w:rsidR="00F030DF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at least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two weeks before the training date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; i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f you need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it</w:t>
      </w:r>
      <w:r w:rsidR="009B6F48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sooner</w:t>
      </w:r>
      <w:r w:rsidR="00F030DF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please specify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your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eadline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: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 w:rsidR="00BF3751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.</w:t>
      </w:r>
    </w:p>
    <w:p w14:paraId="6DEAD34C" w14:textId="4A6D3AF5" w:rsidR="00F47768" w:rsidRPr="001E0D81" w:rsidRDefault="00F47768" w:rsidP="00E7546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yellow"/>
        </w:rPr>
      </w:pPr>
    </w:p>
    <w:p w14:paraId="6AEB5692" w14:textId="309896B8" w:rsidR="00894D56" w:rsidRPr="001E0D81" w:rsidRDefault="00894D56" w:rsidP="00894D56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Pr="001E0D81">
        <w:rPr>
          <w:rFonts w:ascii="Arial" w:eastAsia="Arial" w:hAnsi="Arial" w:cs="Arial"/>
          <w:b/>
          <w:bCs/>
          <w:iCs/>
          <w:color w:val="000000"/>
          <w:sz w:val="20"/>
          <w:szCs w:val="20"/>
        </w:rPr>
        <w:t xml:space="preserve">o </w:t>
      </w:r>
      <w:r w:rsidRPr="001E0D81">
        <w:rPr>
          <w:rFonts w:ascii="Arial" w:eastAsia="Arial" w:hAnsi="Arial" w:cs="Arial"/>
          <w:b/>
          <w:bCs/>
          <w:iCs/>
          <w:sz w:val="20"/>
          <w:szCs w:val="20"/>
        </w:rPr>
        <w:t>record</w:t>
      </w:r>
      <w:r w:rsidRPr="001E0D81">
        <w:rPr>
          <w:rFonts w:ascii="Arial" w:eastAsia="Arial" w:hAnsi="Arial" w:cs="Arial"/>
          <w:b/>
          <w:bCs/>
          <w:iCs/>
          <w:color w:val="000000"/>
          <w:sz w:val="20"/>
          <w:szCs w:val="20"/>
        </w:rPr>
        <w:t>ing is allowed</w:t>
      </w:r>
      <w:r w:rsidRPr="001E0D81">
        <w:rPr>
          <w:rFonts w:ascii="Arial" w:eastAsia="Arial" w:hAnsi="Arial" w:cs="Arial"/>
          <w:iCs/>
          <w:color w:val="000000"/>
          <w:sz w:val="20"/>
          <w:szCs w:val="20"/>
        </w:rPr>
        <w:t xml:space="preserve"> of any training provided by us, including webinars,</w:t>
      </w:r>
      <w:r w:rsidRPr="001E0D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9B6F48" w:rsidRPr="001E0D81">
        <w:rPr>
          <w:rFonts w:ascii="Arial" w:eastAsia="Arial" w:hAnsi="Arial" w:cs="Arial"/>
          <w:color w:val="000000"/>
          <w:sz w:val="20"/>
          <w:szCs w:val="20"/>
        </w:rPr>
        <w:t>in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any format (video, audio, etc.). </w:t>
      </w:r>
      <w:r w:rsidRPr="001E0D81">
        <w:rPr>
          <w:rFonts w:ascii="Arial" w:eastAsia="Arial" w:hAnsi="Arial" w:cs="Arial"/>
          <w:sz w:val="20"/>
          <w:szCs w:val="20"/>
        </w:rPr>
        <w:t>Please initial to confirm this: </w:t>
      </w:r>
      <w:r w:rsidRPr="001E0D81">
        <w:rPr>
          <w:rFonts w:ascii="Arial" w:eastAsia="Arial" w:hAnsi="Arial" w:cs="Arial"/>
          <w:sz w:val="20"/>
          <w:szCs w:val="20"/>
          <w:highlight w:val="yellow"/>
        </w:rPr>
        <w:t> ____ </w:t>
      </w:r>
      <w:r w:rsidR="009B6F48" w:rsidRPr="001E0D81">
        <w:rPr>
          <w:rFonts w:ascii="Arial" w:eastAsia="Arial" w:hAnsi="Arial" w:cs="Arial"/>
          <w:sz w:val="20"/>
          <w:szCs w:val="20"/>
        </w:rPr>
        <w:t xml:space="preserve">.  </w:t>
      </w:r>
    </w:p>
    <w:p w14:paraId="61652143" w14:textId="427B2871" w:rsidR="00894D56" w:rsidRPr="001E0D81" w:rsidRDefault="00894D56" w:rsidP="00894D56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  <w:r w:rsidRPr="001E0D81">
        <w:rPr>
          <w:rFonts w:ascii="Arial" w:eastAsia="Arial" w:hAnsi="Arial" w:cs="Arial"/>
          <w:i/>
          <w:iCs/>
          <w:sz w:val="20"/>
          <w:szCs w:val="20"/>
        </w:rPr>
        <w:t>A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professionally-produced set of </w:t>
      </w:r>
      <w:hyperlink r:id="rId13">
        <w:r w:rsidRPr="001E0D81">
          <w:rPr>
            <w:rFonts w:ascii="Arial" w:eastAsia="Arial" w:hAnsi="Arial" w:cs="Arial"/>
            <w:i/>
            <w:iCs/>
            <w:color w:val="0000FF"/>
            <w:sz w:val="20"/>
            <w:szCs w:val="20"/>
            <w:u w:val="single"/>
          </w:rPr>
          <w:t>Seeking Safety training videos</w:t>
        </w:r>
      </w:hyperlink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9B6F4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is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available, if desired</w:t>
      </w:r>
      <w:r w:rsidRPr="001E0D81"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14:paraId="451FAAE1" w14:textId="77777777" w:rsidR="00894D56" w:rsidRPr="001E0D81" w:rsidRDefault="00894D56" w:rsidP="006B017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33BDEC23" w14:textId="1C688FC5" w:rsidR="006B017E" w:rsidRPr="001E0D81" w:rsidRDefault="00894D56" w:rsidP="006B017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6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A trial run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of Zoom with the trainer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ahead of time is highly recommended, r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egardless of who provides the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Zoom.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Please initial</w:t>
      </w:r>
      <w:r w:rsidR="00251D3A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to confirm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___.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</w:p>
    <w:p w14:paraId="5B7BB43A" w14:textId="68C594FA" w:rsidR="006B017E" w:rsidRPr="001E0D81" w:rsidRDefault="006B017E" w:rsidP="00E7546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yellow"/>
        </w:rPr>
      </w:pPr>
    </w:p>
    <w:p w14:paraId="027E7FE3" w14:textId="03FE2D4E" w:rsidR="00894D56" w:rsidRPr="001E0D81" w:rsidRDefault="00894D56" w:rsidP="00894D5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7.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The Zoom attendance report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can be sent to you after the training at no cost</w:t>
      </w:r>
      <w:r w:rsidR="009B6F48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. I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f you</w:t>
      </w:r>
      <w:r w:rsidR="009B6F48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’d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9B6F48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like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that, initial here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 </w:t>
      </w:r>
    </w:p>
    <w:p w14:paraId="7EF119FA" w14:textId="77777777" w:rsidR="00894D56" w:rsidRPr="001E0D81" w:rsidRDefault="00894D56" w:rsidP="00E7546E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yellow"/>
        </w:rPr>
      </w:pPr>
    </w:p>
    <w:p w14:paraId="37FB6307" w14:textId="2F6B5FDC" w:rsidR="00501CD1" w:rsidRPr="001E0D81" w:rsidRDefault="009B6F48" w:rsidP="005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8.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C</w:t>
      </w:r>
      <w:r w:rsidR="00501CD1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ertificates for c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ontinuing education (CE) and/or attendance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are available for a fee. </w:t>
      </w:r>
      <w:r w:rsidR="00501CD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S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ee our </w:t>
      </w:r>
      <w:hyperlink r:id="rId14" w:history="1">
        <w:r w:rsidR="00770F98" w:rsidRPr="001E0D81">
          <w:rPr>
            <w:rStyle w:val="Hyperlink"/>
            <w:rFonts w:ascii="Arial" w:eastAsia="Arial" w:hAnsi="Arial" w:cs="Arial"/>
            <w:sz w:val="20"/>
            <w:szCs w:val="20"/>
            <w:highlight w:val="white"/>
          </w:rPr>
          <w:t>certificate i</w:t>
        </w:r>
        <w:r w:rsidRPr="001E0D81">
          <w:rPr>
            <w:rStyle w:val="Hyperlink"/>
            <w:rFonts w:ascii="Arial" w:eastAsia="Arial" w:hAnsi="Arial" w:cs="Arial"/>
            <w:sz w:val="20"/>
            <w:szCs w:val="20"/>
            <w:highlight w:val="white"/>
          </w:rPr>
          <w:t>nformation page</w:t>
        </w:r>
      </w:hyperlink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including types, costs, and procedures. Initial here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if you’re potentially interested and we</w:t>
      </w:r>
      <w:r w:rsidR="00501CD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’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ll follow up </w:t>
      </w:r>
      <w:r w:rsidR="00501CD1" w:rsidRPr="001E0D81">
        <w:rPr>
          <w:rFonts w:ascii="Arial" w:eastAsia="Arial" w:hAnsi="Arial" w:cs="Arial"/>
          <w:color w:val="222222"/>
          <w:sz w:val="20"/>
          <w:szCs w:val="20"/>
        </w:rPr>
        <w:t>after the training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r w:rsidR="00770F98" w:rsidRPr="001E0D81">
        <w:rPr>
          <w:rFonts w:ascii="Arial" w:eastAsia="Arial" w:hAnsi="Arial" w:cs="Arial"/>
          <w:color w:val="222222"/>
          <w:sz w:val="20"/>
          <w:szCs w:val="20"/>
        </w:rPr>
        <w:t xml:space="preserve">You can, if preferred, create </w:t>
      </w:r>
      <w:r w:rsidR="0024509F" w:rsidRPr="001E0D81">
        <w:rPr>
          <w:rFonts w:ascii="Arial" w:eastAsia="Arial" w:hAnsi="Arial" w:cs="Arial"/>
          <w:color w:val="222222"/>
          <w:sz w:val="20"/>
          <w:szCs w:val="20"/>
        </w:rPr>
        <w:t>CE or attendance certificates</w:t>
      </w:r>
      <w:r w:rsidR="00770F98" w:rsidRPr="001E0D81">
        <w:rPr>
          <w:rFonts w:ascii="Arial" w:eastAsia="Arial" w:hAnsi="Arial" w:cs="Arial"/>
          <w:color w:val="222222"/>
          <w:sz w:val="20"/>
          <w:szCs w:val="20"/>
        </w:rPr>
        <w:t xml:space="preserve"> yourself.</w:t>
      </w:r>
      <w:r w:rsidR="007776FC" w:rsidRPr="001E0D81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770F98" w:rsidRPr="001E0D81">
        <w:rPr>
          <w:rFonts w:ascii="Arial" w:eastAsia="Arial" w:hAnsi="Arial" w:cs="Arial"/>
          <w:color w:val="222222"/>
          <w:sz w:val="20"/>
          <w:szCs w:val="20"/>
        </w:rPr>
        <w:t xml:space="preserve"> </w:t>
      </w:r>
    </w:p>
    <w:p w14:paraId="663747A1" w14:textId="77777777" w:rsidR="00501CD1" w:rsidRPr="001E0D81" w:rsidRDefault="00501CD1" w:rsidP="005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67411697" w14:textId="36A759B8" w:rsidR="009B6F48" w:rsidRPr="001E0D81" w:rsidRDefault="009B6F48" w:rsidP="005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</w:rPr>
      </w:pPr>
      <w:r w:rsidRPr="00711784">
        <w:rPr>
          <w:rFonts w:ascii="Arial" w:eastAsia="Arial" w:hAnsi="Arial" w:cs="Arial"/>
          <w:b/>
          <w:bCs/>
          <w:i/>
          <w:iCs/>
          <w:color w:val="222222"/>
          <w:sz w:val="20"/>
          <w:szCs w:val="20"/>
          <w:u w:val="single"/>
        </w:rPr>
        <w:t>30-day deadline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</w:rPr>
        <w:t>: we rely on the automated Zoom report to verify attendance</w:t>
      </w:r>
      <w:r w:rsidR="00501CD1" w:rsidRPr="001E0D81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; it 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is only available for 30 days after the training. If you’d like certificates of any kind, be sure to let us know within that timeframe. </w:t>
      </w:r>
    </w:p>
    <w:p w14:paraId="51A4BA50" w14:textId="378C5E6A" w:rsidR="006B017E" w:rsidRPr="001E0D81" w:rsidRDefault="006B017E" w:rsidP="00E7546E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</w:p>
    <w:p w14:paraId="155C8C8E" w14:textId="2DEFE2EA" w:rsidR="006B017E" w:rsidRPr="001E0D81" w:rsidRDefault="006B017E" w:rsidP="006B017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C. Financial Information</w:t>
      </w:r>
    </w:p>
    <w:p w14:paraId="1A88E3BA" w14:textId="77777777" w:rsidR="006B017E" w:rsidRPr="001E0D81" w:rsidRDefault="006B017E" w:rsidP="006B017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</w:p>
    <w:p w14:paraId="3F733DAA" w14:textId="77777777" w:rsidR="00595F3D" w:rsidRPr="001E0D81" w:rsidRDefault="00B43EAA" w:rsidP="00595F3D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1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The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speaker fee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for the training will be per our most recent communication on the rate; initial here to indicate your agreement on this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________</w:t>
      </w:r>
      <w:r w:rsidR="006B017E" w:rsidRPr="001E0D81">
        <w:rPr>
          <w:rFonts w:ascii="Arial" w:eastAsia="Arial" w:hAnsi="Arial" w:cs="Arial"/>
          <w:color w:val="222222"/>
          <w:sz w:val="20"/>
          <w:szCs w:val="20"/>
        </w:rPr>
        <w:t xml:space="preserve">.  </w:t>
      </w:r>
      <w:r w:rsidR="00595F3D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If you’re unclear on the rate, </w:t>
      </w:r>
      <w:r w:rsidR="00595F3D">
        <w:rPr>
          <w:rFonts w:ascii="Arial" w:eastAsia="Arial" w:hAnsi="Arial" w:cs="Arial"/>
          <w:color w:val="222222"/>
          <w:sz w:val="20"/>
          <w:szCs w:val="20"/>
        </w:rPr>
        <w:t xml:space="preserve">email </w:t>
      </w:r>
      <w:hyperlink r:id="rId15" w:history="1">
        <w:r w:rsidR="00595F3D" w:rsidRPr="004B3FE7">
          <w:rPr>
            <w:rStyle w:val="Hyperlink"/>
            <w:rFonts w:ascii="Arial" w:eastAsia="Arial" w:hAnsi="Arial" w:cs="Arial"/>
            <w:sz w:val="20"/>
            <w:szCs w:val="20"/>
          </w:rPr>
          <w:t>training@treatment-innovations.org</w:t>
        </w:r>
      </w:hyperlink>
      <w:r w:rsidR="00595F3D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595F3D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for written confirmation.</w:t>
      </w:r>
    </w:p>
    <w:p w14:paraId="43117C4C" w14:textId="77777777" w:rsidR="00595F3D" w:rsidRPr="001E0D81" w:rsidRDefault="00595F3D" w:rsidP="00595F3D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</w:p>
    <w:p w14:paraId="7DB865B2" w14:textId="719204F8" w:rsidR="00B43EAA" w:rsidRPr="001E0D81" w:rsidRDefault="00B43EAA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iCs/>
          <w:sz w:val="20"/>
          <w:szCs w:val="20"/>
        </w:rPr>
      </w:pPr>
      <w:r w:rsidRPr="001E0D81">
        <w:rPr>
          <w:rFonts w:ascii="Arial" w:hAnsi="Arial" w:cs="Arial"/>
          <w:bCs/>
          <w:iCs/>
          <w:sz w:val="20"/>
          <w:szCs w:val="20"/>
        </w:rPr>
        <w:t xml:space="preserve">2. </w:t>
      </w:r>
      <w:r w:rsidRPr="001E0D81">
        <w:rPr>
          <w:rFonts w:ascii="Arial" w:hAnsi="Arial" w:cs="Arial"/>
          <w:b/>
          <w:iCs/>
          <w:sz w:val="20"/>
          <w:szCs w:val="20"/>
        </w:rPr>
        <w:t xml:space="preserve">Please do not discuss fees, contracts, invoicing, or any other financial details with the trainer. </w:t>
      </w:r>
      <w:r w:rsidRPr="001E0D81">
        <w:rPr>
          <w:rFonts w:ascii="Arial" w:hAnsi="Arial" w:cs="Arial"/>
          <w:iCs/>
          <w:sz w:val="20"/>
          <w:szCs w:val="20"/>
        </w:rPr>
        <w:t>The trainer is hired by</w:t>
      </w:r>
    </w:p>
    <w:p w14:paraId="0ECE46F4" w14:textId="57E1C578" w:rsidR="00B43EAA" w:rsidRPr="001E0D81" w:rsidRDefault="00476050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hAnsi="Arial" w:cs="Arial"/>
          <w:iCs/>
          <w:sz w:val="20"/>
          <w:szCs w:val="20"/>
        </w:rPr>
        <w:t>us</w:t>
      </w:r>
      <w:r w:rsidR="00B43EAA" w:rsidRPr="001E0D81">
        <w:rPr>
          <w:rFonts w:ascii="Arial" w:hAnsi="Arial" w:cs="Arial"/>
          <w:sz w:val="20"/>
          <w:szCs w:val="20"/>
        </w:rPr>
        <w:t xml:space="preserve"> and is not privy to these details nor at liberty to make financial commitments on our behalf. </w:t>
      </w:r>
      <w:r w:rsidR="00C138D4" w:rsidRPr="001E0D81">
        <w:rPr>
          <w:rFonts w:ascii="Arial" w:hAnsi="Arial" w:cs="Arial"/>
          <w:sz w:val="20"/>
          <w:szCs w:val="20"/>
        </w:rPr>
        <w:t>I</w:t>
      </w:r>
      <w:r w:rsidR="00B43EAA" w:rsidRPr="001E0D81">
        <w:rPr>
          <w:rFonts w:ascii="Arial" w:hAnsi="Arial" w:cs="Arial"/>
          <w:sz w:val="20"/>
          <w:szCs w:val="20"/>
        </w:rPr>
        <w:t>nitial here</w:t>
      </w:r>
      <w:r w:rsidRPr="001E0D81">
        <w:rPr>
          <w:rFonts w:ascii="Arial" w:hAnsi="Arial" w:cs="Arial"/>
          <w:sz w:val="20"/>
          <w:szCs w:val="20"/>
        </w:rPr>
        <w:t xml:space="preserve"> </w:t>
      </w:r>
      <w:r w:rsidR="00B43EAA" w:rsidRPr="001E0D81">
        <w:rPr>
          <w:rFonts w:ascii="Arial" w:hAnsi="Arial" w:cs="Arial"/>
          <w:sz w:val="20"/>
          <w:szCs w:val="20"/>
        </w:rPr>
        <w:t>to confirm:</w:t>
      </w:r>
      <w:r w:rsidR="00B43EAA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B43EAA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</w:t>
      </w:r>
      <w:r w:rsidR="00B43EAA" w:rsidRPr="001E0D81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3C8F1703" w14:textId="5872A9F3" w:rsidR="00B5733C" w:rsidRPr="001E0D81" w:rsidRDefault="00B5733C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</w:p>
    <w:p w14:paraId="7FD447C9" w14:textId="2C5CFF99" w:rsidR="00B5733C" w:rsidRPr="001E0D81" w:rsidRDefault="00B5733C" w:rsidP="00B5733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_Hlk123583091"/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Cance</w:t>
      </w:r>
      <w:r w:rsidR="00B617F1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lation 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less than three weeks prior to the scheduled date typically incurs a cancellation fee of $100 due to the time, effort, and inability to rebook that date (but this is not a requirement). </w:t>
      </w:r>
      <w:r w:rsidRPr="001E0D81">
        <w:rPr>
          <w:rFonts w:ascii="Arial" w:eastAsia="Arial" w:hAnsi="Arial" w:cs="Arial"/>
          <w:iCs/>
          <w:color w:val="000000"/>
          <w:sz w:val="20"/>
          <w:szCs w:val="20"/>
        </w:rPr>
        <w:t>Is this acceptable?</w:t>
      </w:r>
      <w:r w:rsidRPr="001E0D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 </w:t>
      </w:r>
      <w:r w:rsidRPr="001E0D81">
        <w:rPr>
          <w:rFonts w:ascii="Segoe UI Symbol" w:eastAsia="Arial" w:hAnsi="Segoe UI Symbol" w:cs="Segoe UI Symbol"/>
          <w:color w:val="000000"/>
          <w:sz w:val="20"/>
          <w:szCs w:val="20"/>
          <w:highlight w:val="yellow"/>
        </w:rPr>
        <w:t>☐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Yes</w:t>
      </w:r>
      <w:r w:rsidRPr="00B8566D">
        <w:rPr>
          <w:rFonts w:ascii="Arial" w:eastAsia="Arial" w:hAnsi="Arial" w:cs="Arial"/>
          <w:color w:val="000000"/>
          <w:sz w:val="20"/>
          <w:szCs w:val="20"/>
        </w:rPr>
        <w:t xml:space="preserve">   </w:t>
      </w:r>
      <w:r w:rsidRPr="001E0D81">
        <w:rPr>
          <w:rFonts w:ascii="Segoe UI Symbol" w:eastAsia="Arial" w:hAnsi="Segoe UI Symbol" w:cs="Segoe UI Symbol"/>
          <w:color w:val="000000"/>
          <w:sz w:val="20"/>
          <w:szCs w:val="20"/>
          <w:highlight w:val="yellow"/>
        </w:rPr>
        <w:t>☐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No</w:t>
      </w:r>
    </w:p>
    <w:bookmarkEnd w:id="2"/>
    <w:p w14:paraId="513238B7" w14:textId="0EB69C3A" w:rsidR="00C64CEF" w:rsidRPr="001E0D81" w:rsidRDefault="00C64CEF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</w:p>
    <w:p w14:paraId="03739627" w14:textId="00A78054" w:rsidR="00395DA7" w:rsidRPr="001E0D81" w:rsidRDefault="00861CDD" w:rsidP="00C64CE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highlight w:val="white"/>
        </w:rPr>
        <w:t>4</w:t>
      </w:r>
      <w:r w:rsidR="00C64CEF" w:rsidRPr="001E0D81">
        <w:rPr>
          <w:rFonts w:ascii="Arial" w:eastAsia="Arial" w:hAnsi="Arial" w:cs="Arial"/>
          <w:bCs/>
          <w:color w:val="000000"/>
          <w:sz w:val="20"/>
          <w:szCs w:val="20"/>
          <w:highlight w:val="white"/>
        </w:rPr>
        <w:t xml:space="preserve">.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Charging attendees </w:t>
      </w:r>
      <w:r w:rsidR="00C64CEF" w:rsidRPr="001E0D81">
        <w:rPr>
          <w:rFonts w:ascii="Arial" w:eastAsia="Arial" w:hAnsi="Arial" w:cs="Arial"/>
          <w:bCs/>
          <w:color w:val="000000"/>
          <w:sz w:val="20"/>
          <w:szCs w:val="20"/>
        </w:rPr>
        <w:t xml:space="preserve">is only allowed with prior written approval by us.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Most entities train 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>just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their internal staff and don’t charge anyone to attend.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But we </w:t>
      </w:r>
      <w:r w:rsidR="00F27636">
        <w:rPr>
          <w:rFonts w:ascii="Arial" w:eastAsia="Arial" w:hAnsi="Arial" w:cs="Arial"/>
          <w:color w:val="000000"/>
          <w:sz w:val="20"/>
          <w:szCs w:val="20"/>
        </w:rPr>
        <w:t>can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 negotiate </w:t>
      </w:r>
      <w:r w:rsidR="00F27636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written agreement in advance if needed (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at least 6 weeks prior to the training)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B3D6D8A" w14:textId="1C07610C" w:rsidR="00C64CEF" w:rsidRPr="00F27636" w:rsidRDefault="00C64CEF" w:rsidP="00C64CE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F27636"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 w:rsidR="00395DA7" w:rsidRPr="00F27636">
        <w:rPr>
          <w:rFonts w:ascii="Arial" w:eastAsia="Arial" w:hAnsi="Arial" w:cs="Arial"/>
          <w:color w:val="000000"/>
          <w:sz w:val="20"/>
          <w:szCs w:val="20"/>
        </w:rPr>
        <w:t xml:space="preserve">initial </w:t>
      </w:r>
      <w:r w:rsidRPr="00F27636">
        <w:rPr>
          <w:rFonts w:ascii="Arial" w:eastAsia="Arial" w:hAnsi="Arial" w:cs="Arial"/>
          <w:b/>
          <w:color w:val="000000"/>
          <w:sz w:val="20"/>
          <w:szCs w:val="20"/>
        </w:rPr>
        <w:t>one</w:t>
      </w:r>
      <w:r w:rsidRPr="00F27636">
        <w:rPr>
          <w:rFonts w:ascii="Arial" w:eastAsia="Arial" w:hAnsi="Arial" w:cs="Arial"/>
          <w:color w:val="000000"/>
          <w:sz w:val="20"/>
          <w:szCs w:val="20"/>
        </w:rPr>
        <w:t xml:space="preserve"> below:</w:t>
      </w:r>
    </w:p>
    <w:p w14:paraId="7F0F8E48" w14:textId="7F97F075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a.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T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his training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is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only for internal staff; no one will be charged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;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and the training will not be advertised or posted publicly.     </w:t>
      </w:r>
    </w:p>
    <w:p w14:paraId="12D263A9" w14:textId="02F0B44A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sz w:val="20"/>
          <w:szCs w:val="20"/>
        </w:rPr>
      </w:pPr>
      <w:r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>OR</w:t>
      </w:r>
    </w:p>
    <w:p w14:paraId="2C45F57B" w14:textId="6222B737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i/>
          <w:iCs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b.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I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already ha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ve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 written agreement with Treatment Innovations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for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charging individuals and/or other entities to attend the training. </w:t>
      </w:r>
      <w:r w:rsidR="00C64CEF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If you </w:t>
      </w:r>
      <w:r w:rsidR="00395DA7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mark </w:t>
      </w:r>
      <w:r w:rsidR="00C64CEF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this, please forward the written agreement or give specifics here: _____________.</w:t>
      </w:r>
    </w:p>
    <w:p w14:paraId="12E7342C" w14:textId="7A3ED181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sz w:val="20"/>
          <w:szCs w:val="20"/>
        </w:rPr>
      </w:pPr>
      <w:r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OR </w:t>
      </w:r>
    </w:p>
    <w:p w14:paraId="4AC93036" w14:textId="03C4EDCA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c.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I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would like to negotiate a written agreement with Treatment Innovations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charg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e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individuals and/or other entities to attend the training and agree the training i</w:t>
      </w:r>
      <w:r w:rsidR="00C64CEF" w:rsidRPr="001E0D81">
        <w:rPr>
          <w:rFonts w:ascii="Arial" w:eastAsia="Arial" w:hAnsi="Arial" w:cs="Arial"/>
          <w:sz w:val="20"/>
          <w:szCs w:val="20"/>
        </w:rPr>
        <w:t>s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n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’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t confirmed until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a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n agreement is in place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2476D439" w14:textId="77777777" w:rsidR="00B43EAA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</w:p>
    <w:p w14:paraId="332A2C94" w14:textId="77777777" w:rsidR="00595F3D" w:rsidRPr="001E0D81" w:rsidRDefault="00595F3D" w:rsidP="00595F3D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5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Invoicing: </w:t>
      </w:r>
    </w:p>
    <w:p w14:paraId="73FCF4EA" w14:textId="77777777" w:rsidR="00595F3D" w:rsidRDefault="00595F3D" w:rsidP="00595F3D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   </w:t>
      </w:r>
      <w:r w:rsidRPr="00B67647">
        <w:rPr>
          <w:rFonts w:ascii="Arial" w:eastAsia="Arial" w:hAnsi="Arial" w:cs="Arial"/>
          <w:color w:val="222222"/>
          <w:sz w:val="20"/>
          <w:szCs w:val="20"/>
          <w:highlight w:val="white"/>
        </w:rPr>
        <w:t>a.</w:t>
      </w:r>
      <w:r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We invoice within 6 weeks of the training date; and for phone consultations, at the end of the project. If a different deadline is needed list that here (but for phone consultation, not more often than quarterly please):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</w:p>
    <w:p w14:paraId="4A4CBC54" w14:textId="77777777" w:rsidR="00595F3D" w:rsidRDefault="00595F3D" w:rsidP="00595F3D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b. If there are any invoicing aspects you need to let us know, please list them here: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>
        <w:rPr>
          <w:rFonts w:ascii="Arial" w:eastAsia="Arial" w:hAnsi="Arial" w:cs="Arial"/>
          <w:color w:val="222222"/>
          <w:sz w:val="20"/>
          <w:szCs w:val="20"/>
          <w:highlight w:val="yellow"/>
        </w:rPr>
        <w:t>.</w:t>
      </w:r>
    </w:p>
    <w:p w14:paraId="0000004A" w14:textId="36358AE5" w:rsidR="003B58A2" w:rsidRPr="001E0D81" w:rsidRDefault="00C81FD3" w:rsidP="00E754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     </w:t>
      </w:r>
    </w:p>
    <w:p w14:paraId="0000004B" w14:textId="7A93F610" w:rsidR="003B58A2" w:rsidRPr="001E0D81" w:rsidRDefault="00561352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D. After the Training  </w:t>
      </w:r>
    </w:p>
    <w:p w14:paraId="7F609B44" w14:textId="0ABE0C30" w:rsidR="00293595" w:rsidRPr="001E0D81" w:rsidRDefault="00293595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09D7CA6F" w14:textId="77D5EA45" w:rsidR="00E06F06" w:rsidRPr="00D27EB3" w:rsidRDefault="00E06F06" w:rsidP="00093F1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We </w:t>
      </w:r>
      <w:r w:rsidRPr="00D27EB3">
        <w:rPr>
          <w:rFonts w:ascii="Arial" w:eastAsia="Arial" w:hAnsi="Arial" w:cs="Arial"/>
          <w:b/>
          <w:bCs/>
          <w:sz w:val="20"/>
          <w:szCs w:val="20"/>
        </w:rPr>
        <w:t>welcom</w:t>
      </w:r>
      <w:r w:rsidR="00297E2A" w:rsidRPr="00D27EB3">
        <w:rPr>
          <w:rFonts w:ascii="Arial" w:eastAsia="Arial" w:hAnsi="Arial" w:cs="Arial"/>
          <w:b/>
          <w:bCs/>
          <w:sz w:val="20"/>
          <w:szCs w:val="20"/>
        </w:rPr>
        <w:t>e</w:t>
      </w:r>
      <w:r w:rsidRPr="00D27EB3">
        <w:rPr>
          <w:rFonts w:ascii="Arial" w:eastAsia="Arial" w:hAnsi="Arial" w:cs="Arial"/>
          <w:b/>
          <w:bCs/>
          <w:sz w:val="20"/>
          <w:szCs w:val="20"/>
        </w:rPr>
        <w:t xml:space="preserve"> your feedback</w:t>
      </w:r>
      <w:r w:rsidRPr="00D27EB3">
        <w:rPr>
          <w:rFonts w:ascii="Arial" w:eastAsia="Arial" w:hAnsi="Arial" w:cs="Arial"/>
          <w:sz w:val="20"/>
          <w:szCs w:val="20"/>
        </w:rPr>
        <w:t xml:space="preserve">. You can: </w:t>
      </w:r>
    </w:p>
    <w:p w14:paraId="1133AD1A" w14:textId="43659A76" w:rsidR="00AB3477" w:rsidRPr="00D27EB3" w:rsidRDefault="000C1415" w:rsidP="00E06F0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180"/>
        <w:rPr>
          <w:rFonts w:ascii="Arial" w:eastAsia="Roboto" w:hAnsi="Arial" w:cs="Arial"/>
          <w:sz w:val="20"/>
          <w:szCs w:val="20"/>
          <w:highlight w:val="white"/>
          <w:u w:val="single"/>
        </w:rPr>
      </w:pPr>
      <w:r w:rsidRPr="00D27EB3">
        <w:rPr>
          <w:rFonts w:ascii="Arial" w:eastAsia="Roboto" w:hAnsi="Arial" w:cs="Arial"/>
          <w:sz w:val="20"/>
          <w:szCs w:val="20"/>
          <w:highlight w:val="white"/>
        </w:rPr>
        <w:t>P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rovide confidential feedback via our </w:t>
      </w:r>
      <w:r w:rsidR="00F53F14" w:rsidRPr="00752C6F">
        <w:rPr>
          <w:rFonts w:ascii="Arial" w:eastAsia="Roboto" w:hAnsi="Arial" w:cs="Arial"/>
          <w:sz w:val="20"/>
          <w:szCs w:val="20"/>
        </w:rPr>
        <w:t>o</w:t>
      </w:r>
      <w:r w:rsidR="00282362" w:rsidRPr="00752C6F">
        <w:rPr>
          <w:rFonts w:ascii="Arial" w:eastAsia="Roboto" w:hAnsi="Arial" w:cs="Arial"/>
          <w:sz w:val="20"/>
          <w:szCs w:val="20"/>
        </w:rPr>
        <w:t xml:space="preserve">nline </w:t>
      </w:r>
      <w:hyperlink r:id="rId16" w:history="1"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t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 xml:space="preserve">raining </w:t>
        </w:r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f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 xml:space="preserve">eedback </w:t>
        </w:r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f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>orm</w:t>
        </w:r>
      </w:hyperlink>
      <w:r w:rsidR="00752C6F" w:rsidRPr="00752C6F">
        <w:rPr>
          <w:rStyle w:val="Hyperlink"/>
          <w:rFonts w:ascii="Arial" w:eastAsia="Roboto" w:hAnsi="Arial" w:cs="Arial"/>
          <w:color w:val="auto"/>
          <w:sz w:val="20"/>
          <w:szCs w:val="20"/>
          <w:u w:val="none"/>
        </w:rPr>
        <w:t>.</w:t>
      </w:r>
      <w:r w:rsidR="00752C6F">
        <w:rPr>
          <w:rStyle w:val="Hyperlink"/>
          <w:rFonts w:ascii="Arial" w:eastAsia="Roboto" w:hAnsi="Arial" w:cs="Arial"/>
          <w:color w:val="auto"/>
          <w:sz w:val="20"/>
          <w:szCs w:val="20"/>
        </w:rPr>
        <w:t xml:space="preserve"> </w:t>
      </w:r>
    </w:p>
    <w:p w14:paraId="7AEC1602" w14:textId="0BB1095F" w:rsidR="00AB3477" w:rsidRPr="00D27EB3" w:rsidRDefault="000C1415" w:rsidP="00AB3477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  <w:highlight w:val="white"/>
        </w:rPr>
      </w:pPr>
      <w:r w:rsidRPr="00D27EB3">
        <w:rPr>
          <w:rFonts w:ascii="Arial" w:eastAsia="Roboto" w:hAnsi="Arial" w:cs="Arial"/>
          <w:sz w:val="20"/>
          <w:szCs w:val="20"/>
          <w:highlight w:val="white"/>
        </w:rPr>
        <w:t>C</w:t>
      </w:r>
      <w:r w:rsidR="00E314D6" w:rsidRPr="00D27EB3">
        <w:rPr>
          <w:rFonts w:ascii="Arial" w:eastAsia="Roboto" w:hAnsi="Arial" w:cs="Arial"/>
          <w:sz w:val="20"/>
          <w:szCs w:val="20"/>
          <w:highlight w:val="white"/>
        </w:rPr>
        <w:t>ontact J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amie Miller, training coordinator</w:t>
      </w:r>
      <w:r w:rsidRPr="00D27EB3">
        <w:rPr>
          <w:rFonts w:ascii="Arial" w:eastAsia="Roboto" w:hAnsi="Arial" w:cs="Arial"/>
          <w:sz w:val="20"/>
          <w:szCs w:val="20"/>
          <w:highlight w:val="white"/>
        </w:rPr>
        <w:t>,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 at </w:t>
      </w:r>
      <w:hyperlink r:id="rId17" w:history="1">
        <w:r w:rsidR="00C81FD3" w:rsidRPr="00D27EB3">
          <w:rPr>
            <w:rStyle w:val="Hyperlink"/>
            <w:rFonts w:ascii="Arial" w:eastAsia="Roboto" w:hAnsi="Arial" w:cs="Arial"/>
            <w:color w:val="auto"/>
            <w:sz w:val="20"/>
            <w:szCs w:val="20"/>
            <w:highlight w:val="white"/>
          </w:rPr>
          <w:t>coordinator@treatment-innovations.org</w:t>
        </w:r>
      </w:hyperlink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 or 617-299-1610 </w:t>
      </w:r>
      <w:r w:rsidR="00282362" w:rsidRPr="00D27EB3">
        <w:rPr>
          <w:rFonts w:ascii="Arial" w:eastAsia="Roboto" w:hAnsi="Arial" w:cs="Arial"/>
          <w:sz w:val="20"/>
          <w:szCs w:val="20"/>
          <w:highlight w:val="white"/>
        </w:rPr>
        <w:t>(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text or call</w:t>
      </w:r>
      <w:r w:rsidR="00282362" w:rsidRPr="00D27EB3">
        <w:rPr>
          <w:rFonts w:ascii="Arial" w:eastAsia="Roboto" w:hAnsi="Arial" w:cs="Arial"/>
          <w:sz w:val="20"/>
          <w:szCs w:val="20"/>
          <w:highlight w:val="white"/>
        </w:rPr>
        <w:t>)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.</w:t>
      </w:r>
      <w:r w:rsidR="00C81FD3" w:rsidRPr="00D27EB3">
        <w:rPr>
          <w:rFonts w:ascii="Arial" w:eastAsia="Arial" w:hAnsi="Arial" w:cs="Arial"/>
          <w:sz w:val="20"/>
          <w:szCs w:val="20"/>
        </w:rPr>
        <w:t xml:space="preserve"> </w:t>
      </w:r>
    </w:p>
    <w:p w14:paraId="7004EA92" w14:textId="101A536E" w:rsidR="00AB3477" w:rsidRPr="00D27EB3" w:rsidRDefault="00AB3477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7D8D1861" w14:textId="7923C199" w:rsidR="00F53F14" w:rsidRDefault="00F53F1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297E2A" w:rsidRPr="00BC1A13">
        <w:rPr>
          <w:rFonts w:ascii="Arial" w:eastAsia="Arial" w:hAnsi="Arial" w:cs="Arial"/>
          <w:b/>
          <w:bCs/>
          <w:sz w:val="20"/>
          <w:szCs w:val="20"/>
        </w:rPr>
        <w:t xml:space="preserve">Various </w:t>
      </w:r>
      <w:r w:rsidR="00BC1A13">
        <w:rPr>
          <w:rFonts w:ascii="Arial" w:eastAsia="Arial" w:hAnsi="Arial" w:cs="Arial"/>
          <w:b/>
          <w:bCs/>
          <w:sz w:val="20"/>
          <w:szCs w:val="20"/>
        </w:rPr>
        <w:t xml:space="preserve">further </w:t>
      </w:r>
      <w:r w:rsidR="00297E2A" w:rsidRPr="00BC1A13">
        <w:rPr>
          <w:rFonts w:ascii="Arial" w:eastAsia="Arial" w:hAnsi="Arial" w:cs="Arial"/>
          <w:b/>
          <w:bCs/>
          <w:sz w:val="20"/>
          <w:szCs w:val="20"/>
        </w:rPr>
        <w:t>training</w:t>
      </w:r>
      <w:r w:rsidR="00BC1A13">
        <w:rPr>
          <w:rFonts w:ascii="Arial" w:eastAsia="Arial" w:hAnsi="Arial" w:cs="Arial"/>
          <w:b/>
          <w:bCs/>
          <w:sz w:val="20"/>
          <w:szCs w:val="20"/>
        </w:rPr>
        <w:t xml:space="preserve"> options are available to support your staff</w:t>
      </w:r>
      <w:r w:rsidR="00297E2A">
        <w:rPr>
          <w:rFonts w:ascii="Arial" w:eastAsia="Arial" w:hAnsi="Arial" w:cs="Arial"/>
          <w:sz w:val="20"/>
          <w:szCs w:val="20"/>
        </w:rPr>
        <w:t>, including:</w:t>
      </w:r>
    </w:p>
    <w:p w14:paraId="2BBFD698" w14:textId="34D077EE" w:rsidR="00297E2A" w:rsidRDefault="00297E2A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Zoom consultation </w:t>
      </w:r>
      <w:hyperlink r:id="rId18" w:history="1">
        <w:r w:rsidRPr="00242510">
          <w:rPr>
            <w:rStyle w:val="Hyperlink"/>
            <w:rFonts w:ascii="Arial" w:eastAsia="Arial" w:hAnsi="Arial" w:cs="Arial"/>
            <w:sz w:val="20"/>
            <w:szCs w:val="20"/>
          </w:rPr>
          <w:t>theme</w:t>
        </w:r>
        <w:r w:rsidR="00242510" w:rsidRPr="00242510">
          <w:rPr>
            <w:rStyle w:val="Hyperlink"/>
            <w:rFonts w:ascii="Arial" w:eastAsia="Arial" w:hAnsi="Arial" w:cs="Arial"/>
            <w:sz w:val="20"/>
            <w:szCs w:val="20"/>
          </w:rPr>
          <w:t>-</w:t>
        </w:r>
        <w:r w:rsidRPr="00242510">
          <w:rPr>
            <w:rStyle w:val="Hyperlink"/>
            <w:rFonts w:ascii="Arial" w:eastAsia="Arial" w:hAnsi="Arial" w:cs="Arial"/>
            <w:sz w:val="20"/>
            <w:szCs w:val="20"/>
          </w:rPr>
          <w:t>based calls</w:t>
        </w:r>
      </w:hyperlink>
    </w:p>
    <w:p w14:paraId="461AEAEE" w14:textId="476EE8F4" w:rsidR="00297E2A" w:rsidRDefault="00297E2A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Fidelity and/or supervisor </w:t>
      </w:r>
      <w:hyperlink r:id="rId19" w:history="1">
        <w:r w:rsidRPr="00CC345A">
          <w:rPr>
            <w:rStyle w:val="Hyperlink"/>
            <w:rFonts w:ascii="Arial" w:eastAsia="Arial" w:hAnsi="Arial" w:cs="Arial"/>
            <w:sz w:val="20"/>
            <w:szCs w:val="20"/>
          </w:rPr>
          <w:t>certification</w:t>
        </w:r>
      </w:hyperlink>
    </w:p>
    <w:p w14:paraId="3D4BBD0B" w14:textId="3B3D37CE" w:rsidR="00297E2A" w:rsidRDefault="00000000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hyperlink r:id="rId20" w:history="1">
        <w:r w:rsidR="00297E2A" w:rsidRPr="00CC345A">
          <w:rPr>
            <w:rStyle w:val="Hyperlink"/>
            <w:rFonts w:ascii="Arial" w:eastAsia="Arial" w:hAnsi="Arial" w:cs="Arial"/>
            <w:sz w:val="20"/>
            <w:szCs w:val="20"/>
          </w:rPr>
          <w:t>Advanced training</w:t>
        </w:r>
      </w:hyperlink>
      <w:r w:rsidR="00297E2A">
        <w:rPr>
          <w:rFonts w:ascii="Arial" w:eastAsia="Arial" w:hAnsi="Arial" w:cs="Arial"/>
          <w:sz w:val="20"/>
          <w:szCs w:val="20"/>
        </w:rPr>
        <w:t xml:space="preserve"> </w:t>
      </w:r>
    </w:p>
    <w:p w14:paraId="0CC4F0A3" w14:textId="77777777" w:rsidR="00595F3D" w:rsidRPr="00E14504" w:rsidRDefault="00595F3D" w:rsidP="00595F3D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 w:rsidRPr="00E14504">
        <w:rPr>
          <w:rFonts w:ascii="Arial" w:eastAsia="Arial" w:hAnsi="Arial" w:cs="Arial"/>
          <w:sz w:val="20"/>
          <w:szCs w:val="20"/>
        </w:rPr>
        <w:t xml:space="preserve">See our </w:t>
      </w:r>
      <w:hyperlink r:id="rId21" w:history="1">
        <w:r w:rsidRPr="00E14504">
          <w:rPr>
            <w:rStyle w:val="Hyperlink"/>
            <w:rFonts w:ascii="Arial" w:eastAsia="Arial" w:hAnsi="Arial" w:cs="Arial"/>
            <w:sz w:val="20"/>
            <w:szCs w:val="20"/>
          </w:rPr>
          <w:t>training topics page</w:t>
        </w:r>
      </w:hyperlink>
      <w:r w:rsidRPr="00E14504">
        <w:rPr>
          <w:rFonts w:ascii="Arial" w:eastAsia="Arial" w:hAnsi="Arial" w:cs="Arial"/>
          <w:sz w:val="20"/>
          <w:szCs w:val="20"/>
        </w:rPr>
        <w:t xml:space="preserve"> for ideas. </w:t>
      </w:r>
    </w:p>
    <w:p w14:paraId="174116D3" w14:textId="77777777" w:rsidR="00595F3D" w:rsidRDefault="00595F3D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</w:p>
    <w:p w14:paraId="1AFDA8B6" w14:textId="64C290FD" w:rsidR="004110C9" w:rsidRDefault="00297E2A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317F48">
        <w:rPr>
          <w:rFonts w:ascii="Arial" w:eastAsia="Arial" w:hAnsi="Arial" w:cs="Arial"/>
          <w:sz w:val="20"/>
          <w:szCs w:val="20"/>
        </w:rPr>
        <w:t xml:space="preserve"> </w:t>
      </w:r>
      <w:r w:rsidR="004110C9" w:rsidRPr="004110C9">
        <w:rPr>
          <w:rFonts w:ascii="Arial" w:eastAsia="Arial" w:hAnsi="Arial" w:cs="Arial"/>
          <w:b/>
          <w:bCs/>
          <w:sz w:val="20"/>
          <w:szCs w:val="20"/>
        </w:rPr>
        <w:t xml:space="preserve">See our </w:t>
      </w:r>
      <w:hyperlink r:id="rId22" w:history="1">
        <w:r w:rsidR="004110C9" w:rsidRPr="00750214">
          <w:rPr>
            <w:rStyle w:val="Hyperlink"/>
            <w:rFonts w:ascii="Arial" w:eastAsia="Arial" w:hAnsi="Arial" w:cs="Arial"/>
            <w:sz w:val="20"/>
            <w:szCs w:val="20"/>
          </w:rPr>
          <w:t>book information page</w:t>
        </w:r>
      </w:hyperlink>
      <w:r w:rsidR="004110C9">
        <w:rPr>
          <w:rFonts w:ascii="Arial" w:eastAsia="Arial" w:hAnsi="Arial" w:cs="Arial"/>
          <w:sz w:val="20"/>
          <w:szCs w:val="20"/>
        </w:rPr>
        <w:t xml:space="preserve"> if your staff plans to implement any of our models (they would each need a book, which is </w:t>
      </w:r>
    </w:p>
    <w:p w14:paraId="74614053" w14:textId="36850DBE" w:rsidR="00297E2A" w:rsidRPr="00297E2A" w:rsidRDefault="004110C9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available as paperback or ebook). </w:t>
      </w:r>
    </w:p>
    <w:p w14:paraId="31CBF42D" w14:textId="77777777" w:rsidR="00F53F14" w:rsidRDefault="00F53F1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0526A3B0" w14:textId="77777777" w:rsidR="00595F3D" w:rsidRPr="00317F48" w:rsidRDefault="00595F3D" w:rsidP="00595F3D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Questions? </w:t>
      </w:r>
      <w:r>
        <w:rPr>
          <w:rFonts w:ascii="Arial" w:eastAsia="Arial" w:hAnsi="Arial" w:cs="Arial"/>
          <w:sz w:val="20"/>
          <w:szCs w:val="20"/>
        </w:rPr>
        <w:t xml:space="preserve">Email </w:t>
      </w:r>
      <w:hyperlink r:id="rId23">
        <w:r w:rsidRPr="001E0D81">
          <w:rPr>
            <w:rFonts w:ascii="Arial" w:eastAsia="Arial" w:hAnsi="Arial" w:cs="Arial"/>
            <w:sz w:val="20"/>
            <w:szCs w:val="20"/>
            <w:u w:val="single"/>
          </w:rPr>
          <w:t>training@treatment-innovations.org</w:t>
        </w:r>
      </w:hyperlink>
      <w:r>
        <w:rPr>
          <w:rFonts w:ascii="Arial" w:eastAsia="Arial" w:hAnsi="Arial" w:cs="Arial"/>
          <w:sz w:val="20"/>
          <w:szCs w:val="20"/>
        </w:rPr>
        <w:t xml:space="preserve">. We’re happy to help! </w:t>
      </w:r>
    </w:p>
    <w:p w14:paraId="5886BB64" w14:textId="77777777" w:rsidR="00D530D4" w:rsidRDefault="00D530D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</w:rPr>
      </w:pPr>
    </w:p>
    <w:p w14:paraId="11B67DFC" w14:textId="586C946B" w:rsidR="004110C9" w:rsidRPr="004110C9" w:rsidRDefault="004110C9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  <w:highlight w:val="white"/>
        </w:rPr>
      </w:pPr>
      <w:r w:rsidRPr="004110C9">
        <w:rPr>
          <w:rFonts w:ascii="Arial" w:eastAsia="Arial" w:hAnsi="Arial" w:cs="Arial"/>
          <w:b/>
          <w:bCs/>
          <w:sz w:val="20"/>
          <w:szCs w:val="20"/>
        </w:rPr>
        <w:t>Thanks!</w:t>
      </w:r>
    </w:p>
    <w:sectPr w:rsidR="004110C9" w:rsidRPr="004110C9" w:rsidSect="00E70FC4">
      <w:headerReference w:type="even" r:id="rId24"/>
      <w:headerReference w:type="default" r:id="rId25"/>
      <w:headerReference w:type="first" r:id="rId26"/>
      <w:pgSz w:w="12240" w:h="15840" w:code="1"/>
      <w:pgMar w:top="360" w:right="360" w:bottom="360" w:left="3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4287D" w14:textId="77777777" w:rsidR="00E70FC4" w:rsidRDefault="00E70FC4" w:rsidP="00BA6781">
      <w:pPr>
        <w:spacing w:after="0" w:line="240" w:lineRule="auto"/>
      </w:pPr>
      <w:r>
        <w:separator/>
      </w:r>
    </w:p>
  </w:endnote>
  <w:endnote w:type="continuationSeparator" w:id="0">
    <w:p w14:paraId="65368E6E" w14:textId="77777777" w:rsidR="00E70FC4" w:rsidRDefault="00E70FC4" w:rsidP="00B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4C693" w14:textId="77777777" w:rsidR="00E70FC4" w:rsidRDefault="00E70FC4" w:rsidP="00BA6781">
      <w:pPr>
        <w:spacing w:after="0" w:line="240" w:lineRule="auto"/>
      </w:pPr>
      <w:r>
        <w:separator/>
      </w:r>
    </w:p>
  </w:footnote>
  <w:footnote w:type="continuationSeparator" w:id="0">
    <w:p w14:paraId="74C9F965" w14:textId="77777777" w:rsidR="00E70FC4" w:rsidRDefault="00E70FC4" w:rsidP="00B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28722114"/>
      <w:docPartObj>
        <w:docPartGallery w:val="Page Numbers (Top of Page)"/>
        <w:docPartUnique/>
      </w:docPartObj>
    </w:sdtPr>
    <w:sdtContent>
      <w:p w14:paraId="06FE97FB" w14:textId="6D9DFF78" w:rsidR="00BA6781" w:rsidRDefault="00BA6781" w:rsidP="00591E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519644" w14:textId="77777777" w:rsidR="00BA6781" w:rsidRDefault="00BA6781" w:rsidP="00BA67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8CF8" w14:textId="08F4BCEC" w:rsidR="00BA6781" w:rsidRDefault="00BA6781" w:rsidP="00BA6781">
    <w:pPr>
      <w:pStyle w:val="Header"/>
      <w:ind w:right="36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78C96" w14:textId="734C3987" w:rsidR="00BA6781" w:rsidRDefault="00BA6781">
    <w:pPr>
      <w:pStyle w:val="Header"/>
    </w:pPr>
    <w:r>
      <w:tab/>
    </w:r>
    <w:r>
      <w:tab/>
    </w:r>
    <w:r>
      <w:tab/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22C3"/>
    <w:multiLevelType w:val="hybridMultilevel"/>
    <w:tmpl w:val="77E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D0C"/>
    <w:multiLevelType w:val="multilevel"/>
    <w:tmpl w:val="7ED88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0E4614"/>
    <w:multiLevelType w:val="hybridMultilevel"/>
    <w:tmpl w:val="444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6336"/>
    <w:multiLevelType w:val="multilevel"/>
    <w:tmpl w:val="C64E4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4450985">
    <w:abstractNumId w:val="3"/>
  </w:num>
  <w:num w:numId="2" w16cid:durableId="1368261694">
    <w:abstractNumId w:val="1"/>
  </w:num>
  <w:num w:numId="3" w16cid:durableId="872302541">
    <w:abstractNumId w:val="2"/>
  </w:num>
  <w:num w:numId="4" w16cid:durableId="115757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A2"/>
    <w:rsid w:val="00000317"/>
    <w:rsid w:val="00020B6A"/>
    <w:rsid w:val="00034AF7"/>
    <w:rsid w:val="00076B77"/>
    <w:rsid w:val="00093F13"/>
    <w:rsid w:val="000A29B0"/>
    <w:rsid w:val="000A2D34"/>
    <w:rsid w:val="000B0C02"/>
    <w:rsid w:val="000C1415"/>
    <w:rsid w:val="000D6E60"/>
    <w:rsid w:val="001055B6"/>
    <w:rsid w:val="0011302A"/>
    <w:rsid w:val="00116201"/>
    <w:rsid w:val="00130FBC"/>
    <w:rsid w:val="00154C57"/>
    <w:rsid w:val="00162F05"/>
    <w:rsid w:val="00171A60"/>
    <w:rsid w:val="001742A5"/>
    <w:rsid w:val="001835DA"/>
    <w:rsid w:val="001841EE"/>
    <w:rsid w:val="001A6276"/>
    <w:rsid w:val="001C38F5"/>
    <w:rsid w:val="001D5AC7"/>
    <w:rsid w:val="001E0D81"/>
    <w:rsid w:val="001E268E"/>
    <w:rsid w:val="001F5FAD"/>
    <w:rsid w:val="00203C9A"/>
    <w:rsid w:val="00213BCC"/>
    <w:rsid w:val="002223E5"/>
    <w:rsid w:val="00242510"/>
    <w:rsid w:val="0024509F"/>
    <w:rsid w:val="00247659"/>
    <w:rsid w:val="00251D3A"/>
    <w:rsid w:val="00282362"/>
    <w:rsid w:val="00285DF9"/>
    <w:rsid w:val="00293595"/>
    <w:rsid w:val="00295C61"/>
    <w:rsid w:val="00297E2A"/>
    <w:rsid w:val="00317F48"/>
    <w:rsid w:val="0035667D"/>
    <w:rsid w:val="00395DA7"/>
    <w:rsid w:val="003B58A2"/>
    <w:rsid w:val="003D2EAC"/>
    <w:rsid w:val="003F1760"/>
    <w:rsid w:val="003F2548"/>
    <w:rsid w:val="004110C9"/>
    <w:rsid w:val="00441350"/>
    <w:rsid w:val="004577A2"/>
    <w:rsid w:val="00476050"/>
    <w:rsid w:val="004B4587"/>
    <w:rsid w:val="004C303C"/>
    <w:rsid w:val="004D5D20"/>
    <w:rsid w:val="004F1F96"/>
    <w:rsid w:val="00501CD1"/>
    <w:rsid w:val="00510D78"/>
    <w:rsid w:val="00512959"/>
    <w:rsid w:val="00546A48"/>
    <w:rsid w:val="00561352"/>
    <w:rsid w:val="005814F7"/>
    <w:rsid w:val="00595F3D"/>
    <w:rsid w:val="005E1531"/>
    <w:rsid w:val="006010CB"/>
    <w:rsid w:val="00634F34"/>
    <w:rsid w:val="00655DB8"/>
    <w:rsid w:val="006B017E"/>
    <w:rsid w:val="006F3962"/>
    <w:rsid w:val="006F7635"/>
    <w:rsid w:val="00700F11"/>
    <w:rsid w:val="00711784"/>
    <w:rsid w:val="00730E99"/>
    <w:rsid w:val="00747FC2"/>
    <w:rsid w:val="00750214"/>
    <w:rsid w:val="00752C6F"/>
    <w:rsid w:val="007617D4"/>
    <w:rsid w:val="00770F98"/>
    <w:rsid w:val="007748A1"/>
    <w:rsid w:val="007776FC"/>
    <w:rsid w:val="007B3D52"/>
    <w:rsid w:val="007C3DA3"/>
    <w:rsid w:val="007C5F98"/>
    <w:rsid w:val="007D2C52"/>
    <w:rsid w:val="007D560D"/>
    <w:rsid w:val="007E2B6D"/>
    <w:rsid w:val="00801D6B"/>
    <w:rsid w:val="00805C96"/>
    <w:rsid w:val="00823910"/>
    <w:rsid w:val="00824F72"/>
    <w:rsid w:val="00832C1F"/>
    <w:rsid w:val="008517E8"/>
    <w:rsid w:val="00861CDD"/>
    <w:rsid w:val="0087074B"/>
    <w:rsid w:val="00892273"/>
    <w:rsid w:val="00894D56"/>
    <w:rsid w:val="008F45D1"/>
    <w:rsid w:val="00931ABF"/>
    <w:rsid w:val="00936D26"/>
    <w:rsid w:val="0096095B"/>
    <w:rsid w:val="009A4C0B"/>
    <w:rsid w:val="009B6F48"/>
    <w:rsid w:val="00A4459D"/>
    <w:rsid w:val="00A75F3C"/>
    <w:rsid w:val="00AB3477"/>
    <w:rsid w:val="00AE57F0"/>
    <w:rsid w:val="00AF38B2"/>
    <w:rsid w:val="00B00928"/>
    <w:rsid w:val="00B373EE"/>
    <w:rsid w:val="00B43EAA"/>
    <w:rsid w:val="00B4693A"/>
    <w:rsid w:val="00B5733C"/>
    <w:rsid w:val="00B617F1"/>
    <w:rsid w:val="00B8566D"/>
    <w:rsid w:val="00B913F5"/>
    <w:rsid w:val="00B91FC6"/>
    <w:rsid w:val="00BA6781"/>
    <w:rsid w:val="00BB275A"/>
    <w:rsid w:val="00BC1A13"/>
    <w:rsid w:val="00BD40E0"/>
    <w:rsid w:val="00BE5A0D"/>
    <w:rsid w:val="00BF3751"/>
    <w:rsid w:val="00C00FE0"/>
    <w:rsid w:val="00C11E6A"/>
    <w:rsid w:val="00C138D4"/>
    <w:rsid w:val="00C37815"/>
    <w:rsid w:val="00C64CEF"/>
    <w:rsid w:val="00C676B3"/>
    <w:rsid w:val="00C81FD3"/>
    <w:rsid w:val="00C91FC0"/>
    <w:rsid w:val="00CB20A4"/>
    <w:rsid w:val="00CC345A"/>
    <w:rsid w:val="00CD721D"/>
    <w:rsid w:val="00CE22EC"/>
    <w:rsid w:val="00D06F9B"/>
    <w:rsid w:val="00D22E81"/>
    <w:rsid w:val="00D27EB3"/>
    <w:rsid w:val="00D409B6"/>
    <w:rsid w:val="00D530D4"/>
    <w:rsid w:val="00D606FF"/>
    <w:rsid w:val="00D70225"/>
    <w:rsid w:val="00D82E5F"/>
    <w:rsid w:val="00D84985"/>
    <w:rsid w:val="00D90A6E"/>
    <w:rsid w:val="00D91D3D"/>
    <w:rsid w:val="00DB6E6C"/>
    <w:rsid w:val="00DE01A9"/>
    <w:rsid w:val="00DE4B63"/>
    <w:rsid w:val="00DE7BA8"/>
    <w:rsid w:val="00DF2290"/>
    <w:rsid w:val="00E06F06"/>
    <w:rsid w:val="00E2203B"/>
    <w:rsid w:val="00E314D6"/>
    <w:rsid w:val="00E44332"/>
    <w:rsid w:val="00E70FC4"/>
    <w:rsid w:val="00E7546E"/>
    <w:rsid w:val="00E75E98"/>
    <w:rsid w:val="00EB0ABF"/>
    <w:rsid w:val="00EB711D"/>
    <w:rsid w:val="00ED2B0C"/>
    <w:rsid w:val="00F030DF"/>
    <w:rsid w:val="00F23D9F"/>
    <w:rsid w:val="00F253B1"/>
    <w:rsid w:val="00F27636"/>
    <w:rsid w:val="00F47768"/>
    <w:rsid w:val="00F53F14"/>
    <w:rsid w:val="00F62364"/>
    <w:rsid w:val="00F73B49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63CA"/>
  <w15:docId w15:val="{BCC9C684-1147-4F44-865C-192F27A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606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81"/>
  </w:style>
  <w:style w:type="paragraph" w:styleId="Footer">
    <w:name w:val="footer"/>
    <w:basedOn w:val="Normal"/>
    <w:link w:val="FooterChar"/>
    <w:uiPriority w:val="99"/>
    <w:unhideWhenUsed/>
    <w:rsid w:val="00BA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81"/>
  </w:style>
  <w:style w:type="character" w:styleId="PageNumber">
    <w:name w:val="page number"/>
    <w:basedOn w:val="DefaultParagraphFont"/>
    <w:uiPriority w:val="99"/>
    <w:semiHidden/>
    <w:unhideWhenUsed/>
    <w:rsid w:val="00BA6781"/>
  </w:style>
  <w:style w:type="character" w:styleId="CommentReference">
    <w:name w:val="annotation reference"/>
    <w:basedOn w:val="DefaultParagraphFont"/>
    <w:uiPriority w:val="99"/>
    <w:semiHidden/>
    <w:unhideWhenUsed/>
    <w:rsid w:val="00BA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topics-we-train-on.html" TargetMode="External"/><Relationship Id="rId13" Type="http://schemas.openxmlformats.org/officeDocument/2006/relationships/hyperlink" Target="https://www.treatment-innovations.org/store/p298/Set_of_all_4_Seeking_Safety_Training_DVDs_%284.5_hours_total%29.html" TargetMode="External"/><Relationship Id="rId18" Type="http://schemas.openxmlformats.org/officeDocument/2006/relationships/hyperlink" Target="https://www.treatment-innovations.org/tbcs--consults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treatment-innovations.org/topics-we-train-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eatment-innovations.org/about-us.html" TargetMode="External"/><Relationship Id="rId17" Type="http://schemas.openxmlformats.org/officeDocument/2006/relationships/hyperlink" Target="mailto:coordinator@treatment-innovations.or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orms.gle/z81X5ABAuJBQRNAd7" TargetMode="External"/><Relationship Id="rId20" Type="http://schemas.openxmlformats.org/officeDocument/2006/relationships/hyperlink" Target="https://www.treatment-innovations.org/many-topics-we-train-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tment-innovations.org/book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raining@treatment-innovations.org" TargetMode="External"/><Relationship Id="rId23" Type="http://schemas.openxmlformats.org/officeDocument/2006/relationships/hyperlink" Target="mailto:training@treatment-innovation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eatment-innovations.org/faq-materials.html" TargetMode="External"/><Relationship Id="rId19" Type="http://schemas.openxmlformats.org/officeDocument/2006/relationships/hyperlink" Target="https://www.treatment-innovations.org/ce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tment-innovations.org/trg-handouts.html" TargetMode="External"/><Relationship Id="rId14" Type="http://schemas.openxmlformats.org/officeDocument/2006/relationships/hyperlink" Target="https://www.treatment-innovations.org/all-ceu-info.html" TargetMode="External"/><Relationship Id="rId22" Type="http://schemas.openxmlformats.org/officeDocument/2006/relationships/hyperlink" Target="https://www.treatment-innovations.org/book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n5cJUR/AigOmStSQoVMoR9TcA==">AMUW2mU3s81JL5aKaB19Pll8/obtNEK9cGIiL+0y85zq2QMm3EMmSnk3UrcMrM2wwszl7SeM8zYv7OM8YfzI9qeQsjifwf1trfDZzZT7zYd/v8QojQL6X2U=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6</cp:revision>
  <dcterms:created xsi:type="dcterms:W3CDTF">2023-12-19T02:39:00Z</dcterms:created>
  <dcterms:modified xsi:type="dcterms:W3CDTF">2024-03-26T22:23:00Z</dcterms:modified>
</cp:coreProperties>
</file>