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7DC34F5" w:rsidR="003B58A2" w:rsidRPr="001E0D81" w:rsidRDefault="00154C57" w:rsidP="00154C57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1E0D81">
        <w:rPr>
          <w:rFonts w:ascii="Arial" w:hAnsi="Arial" w:cs="Arial"/>
          <w:iCs/>
          <w:sz w:val="20"/>
          <w:szCs w:val="20"/>
        </w:rPr>
        <w:t>1/3/23 version</w:t>
      </w:r>
      <w:r w:rsidRPr="001E0D81">
        <w:rPr>
          <w:rFonts w:ascii="Arial" w:hAnsi="Arial" w:cs="Arial"/>
          <w:b/>
          <w:bCs/>
          <w:i/>
          <w:sz w:val="20"/>
          <w:szCs w:val="20"/>
        </w:rPr>
        <w:t xml:space="preserve">                                          </w:t>
      </w:r>
      <w:r w:rsidR="00BA6781" w:rsidRPr="001E0D81">
        <w:rPr>
          <w:rFonts w:ascii="Arial" w:hAnsi="Arial" w:cs="Arial"/>
          <w:b/>
          <w:bCs/>
          <w:i/>
          <w:sz w:val="20"/>
          <w:szCs w:val="20"/>
        </w:rPr>
        <w:t>Planning Form</w:t>
      </w:r>
      <w:r w:rsidR="000D6E60" w:rsidRPr="001E0D81">
        <w:rPr>
          <w:rFonts w:ascii="Arial" w:hAnsi="Arial" w:cs="Arial"/>
          <w:b/>
          <w:bCs/>
          <w:i/>
          <w:sz w:val="20"/>
          <w:szCs w:val="20"/>
        </w:rPr>
        <w:t xml:space="preserve"> – </w:t>
      </w:r>
      <w:r w:rsidR="00CC4E0A" w:rsidRPr="00CC4E0A">
        <w:rPr>
          <w:rFonts w:ascii="Arial" w:hAnsi="Arial" w:cs="Arial"/>
          <w:b/>
          <w:bCs/>
          <w:i/>
          <w:sz w:val="20"/>
          <w:szCs w:val="20"/>
          <w:u w:val="single"/>
        </w:rPr>
        <w:t>Onsite</w:t>
      </w:r>
      <w:r w:rsidR="000D6E60" w:rsidRPr="001E0D81">
        <w:rPr>
          <w:rFonts w:ascii="Arial" w:hAnsi="Arial" w:cs="Arial"/>
          <w:b/>
          <w:bCs/>
          <w:i/>
          <w:sz w:val="20"/>
          <w:szCs w:val="20"/>
        </w:rPr>
        <w:t xml:space="preserve"> Training</w:t>
      </w:r>
    </w:p>
    <w:p w14:paraId="37EA9DC6" w14:textId="77777777" w:rsidR="00116201" w:rsidRPr="001E0D81" w:rsidRDefault="00116201" w:rsidP="00BA6781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1491FF33" w14:textId="09021170" w:rsidR="00116201" w:rsidRPr="001E0D81" w:rsidRDefault="00C81FD3" w:rsidP="00BA6781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FF" w:themeFill="background1"/>
        <w:tabs>
          <w:tab w:val="left" w:pos="360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E0D81">
        <w:rPr>
          <w:rFonts w:ascii="Arial" w:eastAsia="Arial" w:hAnsi="Arial" w:cs="Arial"/>
          <w:color w:val="000000"/>
          <w:sz w:val="20"/>
          <w:szCs w:val="20"/>
          <w:highlight w:val="white"/>
        </w:rPr>
        <w:t>We are delighted to work with you on</w:t>
      </w:r>
      <w:r w:rsidR="00171A60" w:rsidRPr="001E0D81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="00116201" w:rsidRPr="001E0D81">
        <w:rPr>
          <w:rFonts w:ascii="Arial" w:eastAsia="Arial" w:hAnsi="Arial" w:cs="Arial"/>
          <w:color w:val="000000"/>
          <w:sz w:val="20"/>
          <w:szCs w:val="20"/>
          <w:highlight w:val="white"/>
        </w:rPr>
        <w:t>setting up a</w:t>
      </w:r>
      <w:r w:rsidR="00171A60" w:rsidRPr="001E0D81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Pr="001E0D81">
        <w:rPr>
          <w:rFonts w:ascii="Arial" w:eastAsia="Arial" w:hAnsi="Arial" w:cs="Arial"/>
          <w:color w:val="000000"/>
          <w:sz w:val="20"/>
          <w:szCs w:val="20"/>
          <w:highlight w:val="white"/>
        </w:rPr>
        <w:t>training</w:t>
      </w:r>
      <w:r w:rsidR="00171A60" w:rsidRPr="001E0D81">
        <w:rPr>
          <w:rFonts w:ascii="Arial" w:eastAsia="Arial" w:hAnsi="Arial" w:cs="Arial"/>
          <w:color w:val="000000"/>
          <w:sz w:val="20"/>
          <w:szCs w:val="20"/>
          <w:highlight w:val="white"/>
        </w:rPr>
        <w:t>!</w:t>
      </w:r>
      <w:r w:rsidRPr="001E0D81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</w:p>
    <w:p w14:paraId="2850DC6F" w14:textId="77777777" w:rsidR="00116201" w:rsidRPr="001E0D81" w:rsidRDefault="00116201" w:rsidP="00BA6781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FF" w:themeFill="background1"/>
        <w:tabs>
          <w:tab w:val="left" w:pos="360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9B8855C" w14:textId="57C2A761" w:rsidR="005814F7" w:rsidRPr="001E0D81" w:rsidRDefault="005814F7" w:rsidP="005814F7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FF" w:themeFill="background1"/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E0D81">
        <w:rPr>
          <w:rFonts w:ascii="Arial" w:hAnsi="Arial" w:cs="Arial"/>
          <w:b/>
          <w:bCs/>
          <w:sz w:val="20"/>
          <w:szCs w:val="20"/>
        </w:rPr>
        <w:t>This form serves as a written contract between Treatment Innovations and your organization.</w:t>
      </w:r>
      <w:r w:rsidRPr="001E0D81">
        <w:rPr>
          <w:rFonts w:ascii="Arial" w:hAnsi="Arial" w:cs="Arial"/>
          <w:sz w:val="20"/>
          <w:szCs w:val="20"/>
        </w:rPr>
        <w:t xml:space="preserve"> If you</w:t>
      </w:r>
      <w:r w:rsidR="00116201" w:rsidRPr="001E0D81">
        <w:rPr>
          <w:rFonts w:ascii="Arial" w:hAnsi="Arial" w:cs="Arial"/>
          <w:sz w:val="20"/>
          <w:szCs w:val="20"/>
        </w:rPr>
        <w:t xml:space="preserve"> have</w:t>
      </w:r>
      <w:r w:rsidRPr="001E0D81">
        <w:rPr>
          <w:rFonts w:ascii="Arial" w:hAnsi="Arial" w:cs="Arial"/>
          <w:sz w:val="20"/>
          <w:szCs w:val="20"/>
        </w:rPr>
        <w:t xml:space="preserve"> an</w:t>
      </w:r>
      <w:r w:rsidR="00116201" w:rsidRPr="001E0D81">
        <w:rPr>
          <w:rFonts w:ascii="Arial" w:hAnsi="Arial" w:cs="Arial"/>
          <w:sz w:val="20"/>
          <w:szCs w:val="20"/>
        </w:rPr>
        <w:t>y</w:t>
      </w:r>
      <w:r w:rsidRPr="001E0D81">
        <w:rPr>
          <w:rFonts w:ascii="Arial" w:hAnsi="Arial" w:cs="Arial"/>
          <w:sz w:val="20"/>
          <w:szCs w:val="20"/>
        </w:rPr>
        <w:t xml:space="preserve"> additional contract or paperwork, please send that to us.</w:t>
      </w:r>
    </w:p>
    <w:p w14:paraId="51EDA983" w14:textId="258CDB7C" w:rsidR="00116201" w:rsidRPr="001E0D81" w:rsidRDefault="00116201" w:rsidP="005814F7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FF" w:themeFill="background1"/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D0CAC74" w14:textId="2BEBCD56" w:rsidR="00116201" w:rsidRDefault="00116201" w:rsidP="00116201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FF" w:themeFill="background1"/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D5AC7">
        <w:rPr>
          <w:rFonts w:ascii="Arial" w:hAnsi="Arial" w:cs="Arial"/>
          <w:sz w:val="20"/>
          <w:szCs w:val="20"/>
          <w:highlight w:val="green"/>
        </w:rPr>
        <w:t xml:space="preserve">Please </w:t>
      </w:r>
      <w:r w:rsidRPr="001D5AC7">
        <w:rPr>
          <w:rFonts w:ascii="Arial" w:hAnsi="Arial" w:cs="Arial"/>
          <w:b/>
          <w:sz w:val="20"/>
          <w:szCs w:val="20"/>
          <w:highlight w:val="green"/>
        </w:rPr>
        <w:t xml:space="preserve">email this form to </w:t>
      </w:r>
      <w:r w:rsidRPr="001D5AC7">
        <w:rPr>
          <w:rFonts w:ascii="Arial" w:hAnsi="Arial" w:cs="Arial"/>
          <w:b/>
          <w:sz w:val="20"/>
          <w:szCs w:val="20"/>
          <w:highlight w:val="green"/>
          <w:u w:val="single"/>
        </w:rPr>
        <w:t>training@treatment-innovations.org</w:t>
      </w:r>
      <w:r w:rsidRPr="001D5AC7">
        <w:rPr>
          <w:rFonts w:ascii="Arial" w:hAnsi="Arial" w:cs="Arial"/>
          <w:sz w:val="20"/>
          <w:szCs w:val="20"/>
          <w:highlight w:val="green"/>
        </w:rPr>
        <w:t xml:space="preserve"> </w:t>
      </w:r>
      <w:r w:rsidRPr="001D5AC7">
        <w:rPr>
          <w:rFonts w:ascii="Arial" w:hAnsi="Arial" w:cs="Arial"/>
          <w:b/>
          <w:sz w:val="20"/>
          <w:szCs w:val="20"/>
          <w:highlight w:val="green"/>
        </w:rPr>
        <w:t xml:space="preserve">at least </w:t>
      </w:r>
      <w:r w:rsidR="00CC4E0A">
        <w:rPr>
          <w:rFonts w:ascii="Arial" w:hAnsi="Arial" w:cs="Arial"/>
          <w:b/>
          <w:sz w:val="20"/>
          <w:szCs w:val="20"/>
          <w:highlight w:val="green"/>
        </w:rPr>
        <w:t>6</w:t>
      </w:r>
      <w:r w:rsidRPr="001D5AC7">
        <w:rPr>
          <w:rFonts w:ascii="Arial" w:hAnsi="Arial" w:cs="Arial"/>
          <w:b/>
          <w:sz w:val="20"/>
          <w:szCs w:val="20"/>
          <w:highlight w:val="green"/>
        </w:rPr>
        <w:t xml:space="preserve"> weeks prior to the training</w:t>
      </w:r>
      <w:r w:rsidRPr="001D5AC7">
        <w:rPr>
          <w:rFonts w:ascii="Arial" w:hAnsi="Arial" w:cs="Arial"/>
          <w:sz w:val="20"/>
          <w:szCs w:val="20"/>
          <w:highlight w:val="green"/>
        </w:rPr>
        <w:t xml:space="preserve"> or the training is not guaranteed.</w:t>
      </w:r>
      <w:r w:rsidRPr="001E0D81">
        <w:rPr>
          <w:rFonts w:ascii="Arial" w:hAnsi="Arial" w:cs="Arial"/>
          <w:sz w:val="20"/>
          <w:szCs w:val="20"/>
        </w:rPr>
        <w:t xml:space="preserve"> </w:t>
      </w:r>
      <w:r w:rsidR="00CE22EC" w:rsidRPr="001E0D81">
        <w:rPr>
          <w:rFonts w:ascii="Arial" w:hAnsi="Arial" w:cs="Arial"/>
          <w:sz w:val="20"/>
          <w:szCs w:val="20"/>
        </w:rPr>
        <w:t>We</w:t>
      </w:r>
      <w:r w:rsidR="00A75F3C" w:rsidRPr="001E0D81">
        <w:rPr>
          <w:rFonts w:ascii="Arial" w:hAnsi="Arial" w:cs="Arial"/>
          <w:sz w:val="20"/>
          <w:szCs w:val="20"/>
        </w:rPr>
        <w:t>’</w:t>
      </w:r>
      <w:r w:rsidR="00CE22EC" w:rsidRPr="001E0D81">
        <w:rPr>
          <w:rFonts w:ascii="Arial" w:hAnsi="Arial" w:cs="Arial"/>
          <w:sz w:val="20"/>
          <w:szCs w:val="20"/>
        </w:rPr>
        <w:t xml:space="preserve">ll put you in touch with the trainer after this Planning Form is reviewed. </w:t>
      </w:r>
    </w:p>
    <w:p w14:paraId="10312274" w14:textId="4803772F" w:rsidR="00CC4E0A" w:rsidRDefault="00CC4E0A" w:rsidP="00116201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FF" w:themeFill="background1"/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8002502" w14:textId="52973F45" w:rsidR="00CC4E0A" w:rsidRPr="00AB5B35" w:rsidRDefault="00CC4E0A" w:rsidP="00116201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FF" w:themeFill="background1"/>
        <w:tabs>
          <w:tab w:val="left" w:pos="360"/>
        </w:tabs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AB5B35">
        <w:rPr>
          <w:rFonts w:ascii="Arial" w:hAnsi="Arial" w:cs="Arial"/>
          <w:b/>
          <w:bCs/>
          <w:color w:val="FF0000"/>
          <w:sz w:val="20"/>
          <w:szCs w:val="20"/>
        </w:rPr>
        <w:t xml:space="preserve">The trainer won’t book </w:t>
      </w:r>
      <w:r w:rsidR="00AB5B35">
        <w:rPr>
          <w:rFonts w:ascii="Arial" w:hAnsi="Arial" w:cs="Arial"/>
          <w:b/>
          <w:bCs/>
          <w:color w:val="FF0000"/>
          <w:sz w:val="20"/>
          <w:szCs w:val="20"/>
        </w:rPr>
        <w:t xml:space="preserve">travel </w:t>
      </w:r>
      <w:r w:rsidRPr="00AB5B35">
        <w:rPr>
          <w:rFonts w:ascii="Arial" w:hAnsi="Arial" w:cs="Arial"/>
          <w:b/>
          <w:bCs/>
          <w:color w:val="FF0000"/>
          <w:sz w:val="20"/>
          <w:szCs w:val="20"/>
        </w:rPr>
        <w:t xml:space="preserve">until this form is returned, so please send it asap. </w:t>
      </w:r>
      <w:r w:rsidR="00B14EF9" w:rsidRPr="00AB5B35">
        <w:rPr>
          <w:rFonts w:ascii="Arial" w:hAnsi="Arial" w:cs="Arial"/>
          <w:b/>
          <w:bCs/>
          <w:color w:val="FF0000"/>
          <w:sz w:val="20"/>
          <w:szCs w:val="20"/>
        </w:rPr>
        <w:t xml:space="preserve">But if you can’t fill it all out at once, send just sections </w:t>
      </w:r>
      <w:r w:rsidR="00AB5B35" w:rsidRPr="00AB5B35">
        <w:rPr>
          <w:rFonts w:ascii="Arial" w:hAnsi="Arial" w:cs="Arial"/>
          <w:b/>
          <w:bCs/>
          <w:color w:val="FF0000"/>
          <w:sz w:val="20"/>
          <w:szCs w:val="20"/>
        </w:rPr>
        <w:t xml:space="preserve">A, </w:t>
      </w:r>
      <w:r w:rsidR="00B14EF9" w:rsidRPr="00AB5B35">
        <w:rPr>
          <w:rFonts w:ascii="Arial" w:hAnsi="Arial" w:cs="Arial"/>
          <w:b/>
          <w:bCs/>
          <w:color w:val="FF0000"/>
          <w:sz w:val="20"/>
          <w:szCs w:val="20"/>
        </w:rPr>
        <w:t xml:space="preserve">B &amp; </w:t>
      </w:r>
      <w:r w:rsidR="00F103BC">
        <w:rPr>
          <w:rFonts w:ascii="Arial" w:hAnsi="Arial" w:cs="Arial"/>
          <w:b/>
          <w:bCs/>
          <w:color w:val="FF0000"/>
          <w:sz w:val="20"/>
          <w:szCs w:val="20"/>
        </w:rPr>
        <w:t>D</w:t>
      </w:r>
      <w:r w:rsidR="00B14EF9" w:rsidRPr="00AB5B35">
        <w:rPr>
          <w:rFonts w:ascii="Arial" w:hAnsi="Arial" w:cs="Arial"/>
          <w:b/>
          <w:bCs/>
          <w:color w:val="FF0000"/>
          <w:sz w:val="20"/>
          <w:szCs w:val="20"/>
        </w:rPr>
        <w:t xml:space="preserve"> (</w:t>
      </w:r>
      <w:r w:rsidR="00AB5B35" w:rsidRPr="00AB5B35">
        <w:rPr>
          <w:rFonts w:ascii="Arial" w:hAnsi="Arial" w:cs="Arial"/>
          <w:b/>
          <w:bCs/>
          <w:color w:val="FF0000"/>
          <w:sz w:val="20"/>
          <w:szCs w:val="20"/>
        </w:rPr>
        <w:t xml:space="preserve">schedule, </w:t>
      </w:r>
      <w:r w:rsidR="00B14EF9" w:rsidRPr="00AB5B35">
        <w:rPr>
          <w:rFonts w:ascii="Arial" w:hAnsi="Arial" w:cs="Arial"/>
          <w:b/>
          <w:bCs/>
          <w:color w:val="FF0000"/>
          <w:sz w:val="20"/>
          <w:szCs w:val="20"/>
        </w:rPr>
        <w:t>travel</w:t>
      </w:r>
      <w:r w:rsidR="00AB5B35" w:rsidRPr="00AB5B35">
        <w:rPr>
          <w:rFonts w:ascii="Arial" w:hAnsi="Arial" w:cs="Arial"/>
          <w:b/>
          <w:bCs/>
          <w:color w:val="FF0000"/>
          <w:sz w:val="20"/>
          <w:szCs w:val="20"/>
        </w:rPr>
        <w:t>,</w:t>
      </w:r>
      <w:r w:rsidR="00B14EF9" w:rsidRPr="00AB5B35">
        <w:rPr>
          <w:rFonts w:ascii="Arial" w:hAnsi="Arial" w:cs="Arial"/>
          <w:b/>
          <w:bCs/>
          <w:color w:val="FF0000"/>
          <w:sz w:val="20"/>
          <w:szCs w:val="20"/>
        </w:rPr>
        <w:t xml:space="preserve"> and financials) for now and the trainer can book travel based on those. </w:t>
      </w:r>
    </w:p>
    <w:p w14:paraId="42C90481" w14:textId="77777777" w:rsidR="007E2B6D" w:rsidRPr="001E0D81" w:rsidRDefault="007E2B6D" w:rsidP="00E7546E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highlight w:val="green"/>
          <w:u w:val="single"/>
        </w:rPr>
      </w:pPr>
    </w:p>
    <w:p w14:paraId="530CAD8F" w14:textId="17E8AE42" w:rsidR="00824F72" w:rsidRPr="001E0D81" w:rsidRDefault="00C81FD3" w:rsidP="00293595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</w:pPr>
      <w:r w:rsidRPr="001E0D81"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  <w:t xml:space="preserve">A. </w:t>
      </w:r>
      <w:r w:rsidR="009B6F48" w:rsidRPr="001E0D81"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  <w:t>Schedule</w:t>
      </w:r>
      <w:r w:rsidR="001E268E" w:rsidRPr="001E0D81"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  <w:t xml:space="preserve"> and Content</w:t>
      </w:r>
      <w:r w:rsidR="00824F72" w:rsidRPr="001E0D81"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  <w:t xml:space="preserve"> </w:t>
      </w:r>
    </w:p>
    <w:p w14:paraId="55574053" w14:textId="77777777" w:rsidR="00824F72" w:rsidRPr="001E0D81" w:rsidRDefault="00824F72" w:rsidP="00E7546E">
      <w:pPr>
        <w:widowControl w:val="0"/>
        <w:spacing w:after="0" w:line="240" w:lineRule="auto"/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p w14:paraId="52A635CC" w14:textId="434F25C4" w:rsidR="00ED2C72" w:rsidRPr="00ED2C72" w:rsidRDefault="00116201" w:rsidP="00ED2C72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FF0000"/>
          <w:sz w:val="20"/>
          <w:szCs w:val="20"/>
          <w:highlight w:val="white"/>
        </w:rPr>
      </w:pP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1</w:t>
      </w:r>
      <w:r w:rsidR="007E2B6D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</w:t>
      </w:r>
      <w:r w:rsidR="00DF2290"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>Training D</w:t>
      </w:r>
      <w:r w:rsidR="00C81FD3"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>ate(s)</w:t>
      </w:r>
      <w:r w:rsidR="00C81FD3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 w:rsidR="00C81FD3"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_______</w:t>
      </w:r>
      <w:r w:rsidR="00C81FD3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 w:rsidR="00DF2290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 </w:t>
      </w:r>
      <w:r w:rsidR="00C81FD3"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>Start and End Time(s)</w:t>
      </w:r>
      <w:r w:rsidR="00C81FD3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 w:rsidR="00C81FD3"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_______</w:t>
      </w:r>
      <w:r w:rsidR="00C81FD3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bookmarkStart w:id="0" w:name="_Hlk80625977"/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>Your time zone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bookmarkEnd w:id="0"/>
      <w:r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_______</w:t>
      </w:r>
      <w:r w:rsidR="00ED2C72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</w:t>
      </w:r>
      <w:r w:rsidR="00ED2C72">
        <w:rPr>
          <w:rFonts w:ascii="Arial" w:eastAsia="Arial" w:hAnsi="Arial" w:cs="Arial"/>
          <w:b/>
          <w:bCs/>
          <w:color w:val="222222"/>
          <w:sz w:val="20"/>
          <w:szCs w:val="20"/>
        </w:rPr>
        <w:t>N</w:t>
      </w:r>
      <w:r w:rsidR="00ED2C72" w:rsidRPr="001E0D81">
        <w:rPr>
          <w:rFonts w:ascii="Arial" w:eastAsia="Arial" w:hAnsi="Arial" w:cs="Arial"/>
          <w:b/>
          <w:bCs/>
          <w:color w:val="222222"/>
          <w:sz w:val="20"/>
          <w:szCs w:val="20"/>
        </w:rPr>
        <w:t>umber of attendees</w:t>
      </w:r>
      <w:r w:rsidR="00ED2C72" w:rsidRPr="001E0D81">
        <w:rPr>
          <w:rFonts w:ascii="Arial" w:eastAsia="Arial" w:hAnsi="Arial" w:cs="Arial"/>
          <w:color w:val="222222"/>
          <w:sz w:val="20"/>
          <w:szCs w:val="20"/>
        </w:rPr>
        <w:t xml:space="preserve">? </w:t>
      </w:r>
      <w:r w:rsidR="00ED2C72"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______</w:t>
      </w:r>
      <w:r w:rsidR="00ED2C72" w:rsidRPr="001E0D81">
        <w:rPr>
          <w:rFonts w:ascii="Arial" w:eastAsia="Arial" w:hAnsi="Arial" w:cs="Arial"/>
          <w:color w:val="222222"/>
          <w:sz w:val="20"/>
          <w:szCs w:val="20"/>
        </w:rPr>
        <w:t xml:space="preserve">. </w:t>
      </w:r>
    </w:p>
    <w:p w14:paraId="7753530E" w14:textId="77777777" w:rsidR="00ED2C72" w:rsidRDefault="00ED2C72" w:rsidP="00E7546E">
      <w:pPr>
        <w:widowControl w:val="0"/>
        <w:spacing w:after="0" w:line="240" w:lineRule="auto"/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</w:pPr>
    </w:p>
    <w:p w14:paraId="0D9F1413" w14:textId="7DFB19EC" w:rsidR="00894D56" w:rsidRPr="001E0D81" w:rsidRDefault="00116201" w:rsidP="00E7546E">
      <w:pPr>
        <w:widowControl w:val="0"/>
        <w:spacing w:after="0" w:line="240" w:lineRule="auto"/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</w:pPr>
      <w:r w:rsidRPr="001E0D81"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  <w:t xml:space="preserve">Note: </w:t>
      </w:r>
      <w:r w:rsidR="00E2203B"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  <w:t>a</w:t>
      </w:r>
      <w:r w:rsidRPr="001E0D81"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  <w:t xml:space="preserve"> 1-day training</w:t>
      </w:r>
      <w:r w:rsidR="00894D56" w:rsidRPr="001E0D81"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  <w:t xml:space="preserve"> i</w:t>
      </w:r>
      <w:r w:rsidRPr="001E0D81"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  <w:t xml:space="preserve">s 6 hours of teaching time, typically 9a-4p (this includes a half hour lunch and two 15-minute breaks, one mid-morning and one mid-afternoon). You can adjust the start / end time and length of breaks. </w:t>
      </w:r>
    </w:p>
    <w:p w14:paraId="51C0420B" w14:textId="77777777" w:rsidR="00894D56" w:rsidRPr="001E0D81" w:rsidRDefault="00894D56" w:rsidP="00E7546E">
      <w:pPr>
        <w:widowControl w:val="0"/>
        <w:spacing w:after="0" w:line="240" w:lineRule="auto"/>
        <w:rPr>
          <w:rFonts w:ascii="Arial" w:eastAsia="Arial" w:hAnsi="Arial" w:cs="Arial"/>
          <w:i/>
          <w:iCs/>
          <w:color w:val="222222"/>
          <w:sz w:val="20"/>
          <w:szCs w:val="20"/>
          <w:highlight w:val="white"/>
        </w:rPr>
      </w:pPr>
    </w:p>
    <w:p w14:paraId="285A4901" w14:textId="6D65C4FD" w:rsidR="00116201" w:rsidRPr="001E0D81" w:rsidRDefault="00116201" w:rsidP="00E7546E">
      <w:pPr>
        <w:widowControl w:val="0"/>
        <w:spacing w:after="0" w:line="240" w:lineRule="auto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List details </w:t>
      </w:r>
      <w:r w:rsidR="00894D56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about breaks 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here </w:t>
      </w:r>
      <w:r w:rsidR="002223E5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(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and/or let the trainer know directly when you speak</w:t>
      </w:r>
      <w:r w:rsidR="002223E5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)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: _________________________________.  </w:t>
      </w:r>
    </w:p>
    <w:p w14:paraId="0F8B82A2" w14:textId="43E68AD6" w:rsidR="001E268E" w:rsidRPr="001E0D81" w:rsidRDefault="001E268E" w:rsidP="00E7546E">
      <w:pPr>
        <w:widowControl w:val="0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</w:p>
    <w:p w14:paraId="7E690FC0" w14:textId="5000B2D9" w:rsidR="001E268E" w:rsidRPr="001E0D81" w:rsidRDefault="00F62364" w:rsidP="00E7546E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E0D81">
        <w:rPr>
          <w:rFonts w:ascii="Arial" w:eastAsia="Arial" w:hAnsi="Arial" w:cs="Arial"/>
          <w:sz w:val="20"/>
          <w:szCs w:val="20"/>
          <w:highlight w:val="white"/>
        </w:rPr>
        <w:t>2</w:t>
      </w:r>
      <w:r w:rsidR="001E268E" w:rsidRPr="001E0D81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r w:rsidR="001E268E" w:rsidRPr="001E0D81">
        <w:rPr>
          <w:rFonts w:ascii="Arial" w:eastAsia="Arial" w:hAnsi="Arial" w:cs="Arial"/>
          <w:b/>
          <w:bCs/>
          <w:color w:val="000000"/>
          <w:sz w:val="20"/>
          <w:szCs w:val="20"/>
        </w:rPr>
        <w:t>Timed agenda and objectives</w:t>
      </w:r>
      <w:r w:rsidR="001E268E" w:rsidRPr="001E0D81">
        <w:rPr>
          <w:rFonts w:ascii="Arial" w:eastAsia="Arial" w:hAnsi="Arial" w:cs="Arial"/>
          <w:color w:val="000000"/>
          <w:sz w:val="20"/>
          <w:szCs w:val="20"/>
        </w:rPr>
        <w:t xml:space="preserve"> can be downloaded from our</w:t>
      </w:r>
      <w:hyperlink r:id="rId8">
        <w:r w:rsidR="001E268E" w:rsidRPr="001E0D81"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  <w:r w:rsidR="001E268E" w:rsidRPr="001E0D81">
          <w:rPr>
            <w:rFonts w:ascii="Arial" w:eastAsia="Arial" w:hAnsi="Arial" w:cs="Arial"/>
            <w:color w:val="0000FF"/>
            <w:sz w:val="20"/>
            <w:szCs w:val="20"/>
            <w:u w:val="single"/>
          </w:rPr>
          <w:t>training topics page</w:t>
        </w:r>
      </w:hyperlink>
      <w:r w:rsidR="001E268E" w:rsidRPr="001E0D81">
        <w:rPr>
          <w:rFonts w:ascii="Arial" w:eastAsia="Arial" w:hAnsi="Arial" w:cs="Arial"/>
          <w:color w:val="000000"/>
          <w:sz w:val="20"/>
          <w:szCs w:val="20"/>
        </w:rPr>
        <w:t xml:space="preserve">. Please use one of the titles listed; if you prefer a different title, email us to confirm it. </w:t>
      </w:r>
    </w:p>
    <w:p w14:paraId="5350FE78" w14:textId="77777777" w:rsidR="001E268E" w:rsidRPr="001E0D81" w:rsidRDefault="001E268E" w:rsidP="00E7546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3B391CE" w14:textId="19B63424" w:rsidR="001E268E" w:rsidRPr="001E0D81" w:rsidRDefault="00F62364" w:rsidP="006A68DD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 w:rsidRPr="001E0D81">
        <w:rPr>
          <w:rFonts w:ascii="Arial" w:eastAsia="Arial" w:hAnsi="Arial" w:cs="Arial"/>
          <w:sz w:val="20"/>
          <w:szCs w:val="20"/>
          <w:highlight w:val="white"/>
        </w:rPr>
        <w:t>3</w:t>
      </w:r>
      <w:r w:rsidR="001E268E" w:rsidRPr="001E0D81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r w:rsidR="001E268E" w:rsidRPr="001E0D81">
        <w:rPr>
          <w:rFonts w:ascii="Arial" w:eastAsia="Arial" w:hAnsi="Arial" w:cs="Arial"/>
          <w:b/>
          <w:bCs/>
          <w:color w:val="000000"/>
          <w:sz w:val="20"/>
          <w:szCs w:val="20"/>
        </w:rPr>
        <w:t>Handouts (required).</w:t>
      </w:r>
      <w:r w:rsidR="001E268E" w:rsidRPr="001E0D81">
        <w:rPr>
          <w:rFonts w:ascii="Arial" w:eastAsia="Arial" w:hAnsi="Arial" w:cs="Arial"/>
          <w:color w:val="000000"/>
          <w:sz w:val="20"/>
          <w:szCs w:val="20"/>
        </w:rPr>
        <w:t xml:space="preserve"> Please be sure to provide the handouts (or links to them) to your attendees in advance as the training exercises require them. You can download them from our </w:t>
      </w:r>
      <w:hyperlink r:id="rId9">
        <w:r w:rsidR="001E268E" w:rsidRPr="001E0D81">
          <w:rPr>
            <w:rFonts w:ascii="Arial" w:eastAsia="Arial" w:hAnsi="Arial" w:cs="Arial"/>
            <w:color w:val="0000FF"/>
            <w:sz w:val="20"/>
            <w:szCs w:val="20"/>
            <w:u w:val="single"/>
          </w:rPr>
          <w:t>training handouts page</w:t>
        </w:r>
      </w:hyperlink>
      <w:r w:rsidR="001E268E" w:rsidRPr="001E0D81">
        <w:rPr>
          <w:rFonts w:ascii="Arial" w:eastAsia="Arial" w:hAnsi="Arial" w:cs="Arial"/>
          <w:color w:val="000000"/>
          <w:sz w:val="20"/>
          <w:szCs w:val="20"/>
        </w:rPr>
        <w:t xml:space="preserve"> (select the relevant ones for your training).</w:t>
      </w:r>
      <w:r w:rsidR="00E75E98" w:rsidRPr="001E0D81">
        <w:rPr>
          <w:rFonts w:ascii="Arial" w:eastAsia="Arial" w:hAnsi="Arial" w:cs="Arial"/>
          <w:color w:val="000000"/>
          <w:sz w:val="20"/>
          <w:szCs w:val="20"/>
        </w:rPr>
        <w:t xml:space="preserve"> Initial here to confirm</w:t>
      </w:r>
      <w:r w:rsidR="001E268E" w:rsidRPr="001E0D81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E75E98"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_____.</w:t>
      </w:r>
    </w:p>
    <w:p w14:paraId="3F4DA99A" w14:textId="77777777" w:rsidR="006A68DD" w:rsidRDefault="006A68DD" w:rsidP="001E268E">
      <w:pPr>
        <w:widowControl w:val="0"/>
        <w:spacing w:after="0" w:line="240" w:lineRule="auto"/>
        <w:rPr>
          <w:rFonts w:ascii="Arial" w:eastAsia="Arial" w:hAnsi="Arial" w:cs="Arial"/>
          <w:i/>
          <w:iCs/>
          <w:color w:val="000000"/>
          <w:sz w:val="20"/>
          <w:szCs w:val="20"/>
        </w:rPr>
      </w:pPr>
    </w:p>
    <w:p w14:paraId="1F738C19" w14:textId="1C1DD3A9" w:rsidR="00A4459D" w:rsidRPr="001E0D81" w:rsidRDefault="00E75E98" w:rsidP="001E268E">
      <w:pPr>
        <w:widowControl w:val="0"/>
        <w:spacing w:after="0" w:line="240" w:lineRule="auto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>Note</w:t>
      </w:r>
      <w:r w:rsidR="00A4459D"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>s</w:t>
      </w:r>
      <w:r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: </w:t>
      </w:r>
      <w:bookmarkStart w:id="1" w:name="_Hlk123580535"/>
    </w:p>
    <w:p w14:paraId="0419E4B7" w14:textId="6977D6FA" w:rsidR="001E268E" w:rsidRPr="001E0D81" w:rsidRDefault="00A4459D" w:rsidP="001E268E">
      <w:pPr>
        <w:widowControl w:val="0"/>
        <w:spacing w:after="0" w:line="240" w:lineRule="auto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>(a) O</w:t>
      </w:r>
      <w:r w:rsidR="00E75E98"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>ur PowerPoint slides aren</w:t>
      </w:r>
      <w:r w:rsidR="00BD40E0"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>’</w:t>
      </w:r>
      <w:r w:rsidR="00E75E98"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>t available for distribution; the handouts provide all that</w:t>
      </w:r>
      <w:r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>’</w:t>
      </w:r>
      <w:r w:rsidR="00E75E98"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s needed for the training. </w:t>
      </w:r>
      <w:r w:rsidR="001E268E"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</w:p>
    <w:p w14:paraId="7A245AD2" w14:textId="75F6B75D" w:rsidR="00A4459D" w:rsidRPr="001E0D81" w:rsidRDefault="00A4459D" w:rsidP="00A4459D">
      <w:pPr>
        <w:widowControl w:val="0"/>
        <w:spacing w:after="0" w:line="240" w:lineRule="auto"/>
        <w:rPr>
          <w:rFonts w:ascii="Arial" w:eastAsia="Arial" w:hAnsi="Arial" w:cs="Arial"/>
          <w:i/>
          <w:iCs/>
          <w:sz w:val="20"/>
          <w:szCs w:val="20"/>
        </w:rPr>
      </w:pPr>
      <w:r w:rsidRPr="001E0D81">
        <w:rPr>
          <w:rFonts w:ascii="Arial" w:eastAsia="Arial" w:hAnsi="Arial" w:cs="Arial"/>
          <w:i/>
          <w:iCs/>
          <w:sz w:val="20"/>
          <w:szCs w:val="20"/>
          <w:highlight w:val="white"/>
        </w:rPr>
        <w:t xml:space="preserve">(b) To conduct any of our models, all providers need their own book, per the publisher’s </w:t>
      </w:r>
      <w:hyperlink r:id="rId10" w:history="1">
        <w:r w:rsidRPr="001E0D81">
          <w:rPr>
            <w:rStyle w:val="Hyperlink"/>
            <w:rFonts w:ascii="Arial" w:eastAsia="Arial" w:hAnsi="Arial" w:cs="Arial"/>
            <w:i/>
            <w:iCs/>
            <w:sz w:val="20"/>
            <w:szCs w:val="20"/>
            <w:highlight w:val="white"/>
          </w:rPr>
          <w:t>copyright requirements</w:t>
        </w:r>
      </w:hyperlink>
      <w:r w:rsidRPr="001E0D81">
        <w:rPr>
          <w:rFonts w:ascii="Arial" w:eastAsia="Arial" w:hAnsi="Arial" w:cs="Arial"/>
          <w:i/>
          <w:iCs/>
          <w:sz w:val="20"/>
          <w:szCs w:val="20"/>
        </w:rPr>
        <w:t>. However,</w:t>
      </w:r>
      <w:r w:rsidR="00D8498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1E0D81">
        <w:rPr>
          <w:rFonts w:ascii="Arial" w:eastAsia="Arial" w:hAnsi="Arial" w:cs="Arial"/>
          <w:i/>
          <w:iCs/>
          <w:sz w:val="20"/>
          <w:szCs w:val="20"/>
        </w:rPr>
        <w:t xml:space="preserve">attendees do not need a </w:t>
      </w:r>
      <w:r w:rsidR="00093F13" w:rsidRPr="001E0D81">
        <w:rPr>
          <w:rFonts w:ascii="Arial" w:eastAsia="Arial" w:hAnsi="Arial" w:cs="Arial"/>
          <w:i/>
          <w:iCs/>
          <w:sz w:val="20"/>
          <w:szCs w:val="20"/>
          <w:highlight w:val="white"/>
        </w:rPr>
        <w:t xml:space="preserve">book </w:t>
      </w:r>
      <w:r w:rsidRPr="001E0D81">
        <w:rPr>
          <w:rFonts w:ascii="Arial" w:eastAsia="Arial" w:hAnsi="Arial" w:cs="Arial"/>
          <w:i/>
          <w:iCs/>
          <w:sz w:val="20"/>
          <w:szCs w:val="20"/>
          <w:highlight w:val="white"/>
        </w:rPr>
        <w:t xml:space="preserve">at the training.* </w:t>
      </w:r>
    </w:p>
    <w:p w14:paraId="733A01CD" w14:textId="77777777" w:rsidR="00A4459D" w:rsidRPr="001E0D81" w:rsidRDefault="00A4459D" w:rsidP="00A4459D">
      <w:pPr>
        <w:widowControl w:val="0"/>
        <w:spacing w:after="0" w:line="240" w:lineRule="auto"/>
        <w:rPr>
          <w:rFonts w:ascii="Arial" w:eastAsia="Arial" w:hAnsi="Arial" w:cs="Arial"/>
          <w:i/>
          <w:iCs/>
          <w:sz w:val="20"/>
          <w:szCs w:val="20"/>
        </w:rPr>
      </w:pPr>
    </w:p>
    <w:p w14:paraId="19160C2B" w14:textId="2E8449C5" w:rsidR="00A4459D" w:rsidRPr="001E0D81" w:rsidRDefault="00A4459D" w:rsidP="00A4459D">
      <w:pPr>
        <w:widowControl w:val="0"/>
        <w:spacing w:after="0" w:line="240" w:lineRule="auto"/>
        <w:rPr>
          <w:rFonts w:ascii="Arial" w:eastAsia="Arial" w:hAnsi="Arial" w:cs="Arial"/>
          <w:i/>
          <w:iCs/>
          <w:sz w:val="20"/>
          <w:szCs w:val="20"/>
          <w:highlight w:val="white"/>
        </w:rPr>
      </w:pPr>
      <w:r w:rsidRPr="001E0D81">
        <w:rPr>
          <w:rFonts w:ascii="Arial" w:eastAsia="Arial" w:hAnsi="Arial" w:cs="Arial"/>
          <w:i/>
          <w:iCs/>
          <w:sz w:val="20"/>
          <w:szCs w:val="20"/>
        </w:rPr>
        <w:t>*Exception: i</w:t>
      </w:r>
      <w:r w:rsidRPr="001E0D81">
        <w:rPr>
          <w:rFonts w:ascii="Arial" w:eastAsia="Arial" w:hAnsi="Arial" w:cs="Arial"/>
          <w:i/>
          <w:iCs/>
          <w:sz w:val="20"/>
          <w:szCs w:val="20"/>
          <w:highlight w:val="white"/>
        </w:rPr>
        <w:t>f your entity bill</w:t>
      </w:r>
      <w:r w:rsidR="007C3DA3" w:rsidRPr="001E0D81">
        <w:rPr>
          <w:rFonts w:ascii="Arial" w:eastAsia="Arial" w:hAnsi="Arial" w:cs="Arial"/>
          <w:i/>
          <w:iCs/>
          <w:sz w:val="20"/>
          <w:szCs w:val="20"/>
          <w:highlight w:val="white"/>
        </w:rPr>
        <w:t>s</w:t>
      </w:r>
      <w:r w:rsidRPr="001E0D81">
        <w:rPr>
          <w:rFonts w:ascii="Arial" w:eastAsia="Arial" w:hAnsi="Arial" w:cs="Arial"/>
          <w:i/>
          <w:iCs/>
          <w:sz w:val="20"/>
          <w:szCs w:val="20"/>
          <w:highlight w:val="white"/>
        </w:rPr>
        <w:t xml:space="preserve"> the Los Angeles County Dept. of Mental Health for Seeking Safety services, the County requires each provider to have the book during the training, so it would need to be </w:t>
      </w:r>
      <w:hyperlink r:id="rId11" w:history="1">
        <w:r w:rsidRPr="001E0D81">
          <w:rPr>
            <w:rStyle w:val="Hyperlink"/>
            <w:rFonts w:ascii="Arial" w:eastAsia="Arial" w:hAnsi="Arial" w:cs="Arial"/>
            <w:i/>
            <w:iCs/>
            <w:sz w:val="20"/>
            <w:szCs w:val="20"/>
          </w:rPr>
          <w:t>ordered ahead</w:t>
        </w:r>
      </w:hyperlink>
      <w:r w:rsidRPr="001E0D81">
        <w:rPr>
          <w:rFonts w:ascii="Arial" w:eastAsia="Arial" w:hAnsi="Arial" w:cs="Arial"/>
          <w:i/>
          <w:iCs/>
          <w:sz w:val="20"/>
          <w:szCs w:val="20"/>
          <w:highlight w:val="white"/>
        </w:rPr>
        <w:t xml:space="preserve">. </w:t>
      </w:r>
    </w:p>
    <w:p w14:paraId="61E75C8A" w14:textId="77777777" w:rsidR="00A4459D" w:rsidRPr="001E0D81" w:rsidRDefault="00A4459D" w:rsidP="00093F13">
      <w:pPr>
        <w:widowControl w:val="0"/>
        <w:spacing w:after="0" w:line="240" w:lineRule="auto"/>
        <w:rPr>
          <w:rFonts w:ascii="Arial" w:eastAsia="Arial" w:hAnsi="Arial" w:cs="Arial"/>
          <w:i/>
          <w:iCs/>
          <w:sz w:val="20"/>
          <w:szCs w:val="20"/>
          <w:highlight w:val="white"/>
        </w:rPr>
      </w:pPr>
    </w:p>
    <w:bookmarkEnd w:id="1"/>
    <w:p w14:paraId="29E8F467" w14:textId="71335B7C" w:rsidR="001E268E" w:rsidRPr="001E0D81" w:rsidRDefault="00F62364" w:rsidP="001E268E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E0D81">
        <w:rPr>
          <w:rFonts w:ascii="Arial" w:eastAsia="Arial" w:hAnsi="Arial" w:cs="Arial"/>
          <w:sz w:val="20"/>
          <w:szCs w:val="20"/>
          <w:highlight w:val="white"/>
        </w:rPr>
        <w:t>4</w:t>
      </w:r>
      <w:r w:rsidR="001E268E" w:rsidRPr="001E0D81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r w:rsidR="001E268E" w:rsidRPr="001E0D81">
        <w:rPr>
          <w:rFonts w:ascii="Arial" w:eastAsia="Arial" w:hAnsi="Arial" w:cs="Arial"/>
          <w:b/>
          <w:bCs/>
          <w:color w:val="000000"/>
          <w:sz w:val="20"/>
          <w:szCs w:val="20"/>
        </w:rPr>
        <w:t>Speaker bio</w:t>
      </w:r>
      <w:r w:rsidR="001E268E" w:rsidRPr="001E0D81">
        <w:rPr>
          <w:rFonts w:ascii="Arial" w:eastAsia="Arial" w:hAnsi="Arial" w:cs="Arial"/>
          <w:color w:val="000000"/>
          <w:sz w:val="20"/>
          <w:szCs w:val="20"/>
        </w:rPr>
        <w:t xml:space="preserve"> (optional)</w:t>
      </w:r>
      <w:r w:rsidRPr="001E0D81">
        <w:rPr>
          <w:rFonts w:ascii="Arial" w:eastAsia="Arial" w:hAnsi="Arial" w:cs="Arial"/>
          <w:color w:val="000000"/>
          <w:sz w:val="20"/>
          <w:szCs w:val="20"/>
        </w:rPr>
        <w:t>: s</w:t>
      </w:r>
      <w:r w:rsidR="001E268E" w:rsidRPr="001E0D81">
        <w:rPr>
          <w:rFonts w:ascii="Arial" w:eastAsia="Arial" w:hAnsi="Arial" w:cs="Arial"/>
          <w:color w:val="000000"/>
          <w:sz w:val="20"/>
          <w:szCs w:val="20"/>
        </w:rPr>
        <w:t>ee</w:t>
      </w:r>
      <w:r w:rsidR="00D06F9B" w:rsidRPr="001E0D81">
        <w:rPr>
          <w:rFonts w:ascii="Arial" w:eastAsia="Arial" w:hAnsi="Arial" w:cs="Arial"/>
          <w:color w:val="000000"/>
          <w:sz w:val="20"/>
          <w:szCs w:val="20"/>
        </w:rPr>
        <w:t xml:space="preserve"> the</w:t>
      </w:r>
      <w:hyperlink r:id="rId12">
        <w:r w:rsidR="00C37815" w:rsidRPr="001E0D81"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  <w:r w:rsidR="00C37815" w:rsidRPr="001E0D81">
          <w:rPr>
            <w:rFonts w:ascii="Arial" w:eastAsia="Arial" w:hAnsi="Arial" w:cs="Arial"/>
            <w:color w:val="0000FF"/>
            <w:sz w:val="20"/>
            <w:szCs w:val="20"/>
            <w:u w:val="single"/>
          </w:rPr>
          <w:t>trainer information</w:t>
        </w:r>
      </w:hyperlink>
      <w:r w:rsidR="001E268E" w:rsidRPr="001E0D81">
        <w:rPr>
          <w:rFonts w:ascii="Arial" w:eastAsia="Arial" w:hAnsi="Arial" w:cs="Arial"/>
          <w:color w:val="000000"/>
          <w:sz w:val="20"/>
          <w:szCs w:val="20"/>
        </w:rPr>
        <w:t xml:space="preserve"> on our website. </w:t>
      </w:r>
    </w:p>
    <w:p w14:paraId="57664D59" w14:textId="0AB22714" w:rsidR="00F62364" w:rsidRPr="001E0D81" w:rsidRDefault="00F62364" w:rsidP="001E268E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2639971" w14:textId="0592CE32" w:rsidR="00541285" w:rsidRPr="001E0D81" w:rsidRDefault="00541285" w:rsidP="00541285">
      <w:pPr>
        <w:widowControl w:val="0"/>
        <w:spacing w:after="0" w:line="240" w:lineRule="auto"/>
        <w:ind w:right="-180"/>
        <w:rPr>
          <w:rFonts w:ascii="Arial" w:eastAsia="Arial" w:hAnsi="Arial" w:cs="Arial"/>
          <w:sz w:val="20"/>
          <w:szCs w:val="20"/>
        </w:rPr>
      </w:pPr>
      <w:r w:rsidRPr="001E0D81">
        <w:rPr>
          <w:rFonts w:ascii="Arial" w:eastAsia="Arial" w:hAnsi="Arial" w:cs="Arial"/>
          <w:color w:val="000000"/>
          <w:sz w:val="20"/>
          <w:szCs w:val="20"/>
        </w:rPr>
        <w:t xml:space="preserve">5. </w:t>
      </w:r>
      <w:r w:rsidRPr="001E0D81">
        <w:rPr>
          <w:rFonts w:ascii="Arial" w:eastAsia="Arial" w:hAnsi="Arial" w:cs="Arial"/>
          <w:b/>
          <w:bCs/>
          <w:color w:val="000000"/>
          <w:sz w:val="20"/>
          <w:szCs w:val="20"/>
        </w:rPr>
        <w:t>N</w:t>
      </w:r>
      <w:r w:rsidRPr="001E0D81">
        <w:rPr>
          <w:rFonts w:ascii="Arial" w:eastAsia="Arial" w:hAnsi="Arial" w:cs="Arial"/>
          <w:b/>
          <w:bCs/>
          <w:iCs/>
          <w:color w:val="000000"/>
          <w:sz w:val="20"/>
          <w:szCs w:val="20"/>
        </w:rPr>
        <w:t xml:space="preserve">o </w:t>
      </w:r>
      <w:r w:rsidRPr="001E0D81">
        <w:rPr>
          <w:rFonts w:ascii="Arial" w:eastAsia="Arial" w:hAnsi="Arial" w:cs="Arial"/>
          <w:b/>
          <w:bCs/>
          <w:iCs/>
          <w:sz w:val="20"/>
          <w:szCs w:val="20"/>
        </w:rPr>
        <w:t>record</w:t>
      </w:r>
      <w:r w:rsidRPr="001E0D81">
        <w:rPr>
          <w:rFonts w:ascii="Arial" w:eastAsia="Arial" w:hAnsi="Arial" w:cs="Arial"/>
          <w:b/>
          <w:bCs/>
          <w:iCs/>
          <w:color w:val="000000"/>
          <w:sz w:val="20"/>
          <w:szCs w:val="20"/>
        </w:rPr>
        <w:t>ing is allowed</w:t>
      </w:r>
      <w:r w:rsidRPr="001E0D81">
        <w:rPr>
          <w:rFonts w:ascii="Arial" w:eastAsia="Arial" w:hAnsi="Arial" w:cs="Arial"/>
          <w:iCs/>
          <w:color w:val="000000"/>
          <w:sz w:val="20"/>
          <w:szCs w:val="20"/>
        </w:rPr>
        <w:t xml:space="preserve"> of any training provided by us,</w:t>
      </w:r>
      <w:r w:rsidRPr="001E0D81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1E0D81">
        <w:rPr>
          <w:rFonts w:ascii="Arial" w:eastAsia="Arial" w:hAnsi="Arial" w:cs="Arial"/>
          <w:color w:val="000000"/>
          <w:sz w:val="20"/>
          <w:szCs w:val="20"/>
        </w:rPr>
        <w:t xml:space="preserve">in any format (video, audio, etc.). </w:t>
      </w:r>
      <w:r w:rsidRPr="001E0D81">
        <w:rPr>
          <w:rFonts w:ascii="Arial" w:eastAsia="Arial" w:hAnsi="Arial" w:cs="Arial"/>
          <w:sz w:val="20"/>
          <w:szCs w:val="20"/>
        </w:rPr>
        <w:t>Please initial to confirm this: </w:t>
      </w:r>
      <w:r w:rsidRPr="001E0D81">
        <w:rPr>
          <w:rFonts w:ascii="Arial" w:eastAsia="Arial" w:hAnsi="Arial" w:cs="Arial"/>
          <w:sz w:val="20"/>
          <w:szCs w:val="20"/>
          <w:highlight w:val="yellow"/>
        </w:rPr>
        <w:t> ____ </w:t>
      </w:r>
      <w:r w:rsidRPr="001E0D81">
        <w:rPr>
          <w:rFonts w:ascii="Arial" w:eastAsia="Arial" w:hAnsi="Arial" w:cs="Arial"/>
          <w:sz w:val="20"/>
          <w:szCs w:val="20"/>
        </w:rPr>
        <w:t xml:space="preserve">.  </w:t>
      </w:r>
    </w:p>
    <w:p w14:paraId="32024E75" w14:textId="1D74636A" w:rsidR="00541285" w:rsidRDefault="00541285" w:rsidP="00541285">
      <w:pPr>
        <w:widowControl w:val="0"/>
        <w:spacing w:after="0" w:line="240" w:lineRule="auto"/>
        <w:ind w:right="-180"/>
        <w:rPr>
          <w:rFonts w:ascii="Arial" w:eastAsia="Arial" w:hAnsi="Arial" w:cs="Arial"/>
          <w:i/>
          <w:iCs/>
          <w:sz w:val="20"/>
          <w:szCs w:val="20"/>
        </w:rPr>
      </w:pPr>
      <w:r w:rsidRPr="001E0D81">
        <w:rPr>
          <w:rFonts w:ascii="Arial" w:eastAsia="Arial" w:hAnsi="Arial" w:cs="Arial"/>
          <w:i/>
          <w:iCs/>
          <w:sz w:val="20"/>
          <w:szCs w:val="20"/>
        </w:rPr>
        <w:t>A</w:t>
      </w:r>
      <w:r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professionally-produced set of </w:t>
      </w:r>
      <w:hyperlink r:id="rId13">
        <w:r w:rsidRPr="001E0D81">
          <w:rPr>
            <w:rFonts w:ascii="Arial" w:eastAsia="Arial" w:hAnsi="Arial" w:cs="Arial"/>
            <w:i/>
            <w:iCs/>
            <w:color w:val="0000FF"/>
            <w:sz w:val="20"/>
            <w:szCs w:val="20"/>
            <w:u w:val="single"/>
          </w:rPr>
          <w:t>Seeking Safety training videos</w:t>
        </w:r>
      </w:hyperlink>
      <w:r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is available, if desired</w:t>
      </w:r>
      <w:r w:rsidRPr="001E0D81">
        <w:rPr>
          <w:rFonts w:ascii="Arial" w:eastAsia="Arial" w:hAnsi="Arial" w:cs="Arial"/>
          <w:i/>
          <w:iCs/>
          <w:sz w:val="20"/>
          <w:szCs w:val="20"/>
        </w:rPr>
        <w:t xml:space="preserve">. </w:t>
      </w:r>
    </w:p>
    <w:p w14:paraId="1516A749" w14:textId="0243C08E" w:rsidR="00541285" w:rsidRDefault="00541285" w:rsidP="00541285">
      <w:pPr>
        <w:widowControl w:val="0"/>
        <w:spacing w:after="0" w:line="240" w:lineRule="auto"/>
        <w:ind w:right="-180"/>
        <w:rPr>
          <w:rFonts w:ascii="Arial" w:eastAsia="Arial" w:hAnsi="Arial" w:cs="Arial"/>
          <w:i/>
          <w:iCs/>
          <w:sz w:val="20"/>
          <w:szCs w:val="20"/>
        </w:rPr>
      </w:pPr>
    </w:p>
    <w:p w14:paraId="6718D3B1" w14:textId="16ADCA7D" w:rsidR="00541285" w:rsidRPr="001E0D81" w:rsidRDefault="00B6168A" w:rsidP="00541285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7</w:t>
      </w:r>
      <w:r w:rsidR="00541285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</w:t>
      </w:r>
      <w:r w:rsidR="00541285"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 xml:space="preserve">Certificates for continuing education (CE) and/or attendance </w:t>
      </w:r>
      <w:r w:rsidR="00541285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are available for a fee. See our </w:t>
      </w:r>
      <w:hyperlink r:id="rId14" w:history="1">
        <w:r w:rsidR="00541285" w:rsidRPr="001E0D81">
          <w:rPr>
            <w:rStyle w:val="Hyperlink"/>
            <w:rFonts w:ascii="Arial" w:eastAsia="Arial" w:hAnsi="Arial" w:cs="Arial"/>
            <w:sz w:val="20"/>
            <w:szCs w:val="20"/>
            <w:highlight w:val="white"/>
          </w:rPr>
          <w:t>certificate information page</w:t>
        </w:r>
      </w:hyperlink>
      <w:r w:rsidR="00541285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including types, costs, and procedures. Initial here </w:t>
      </w:r>
      <w:r w:rsidR="00541285"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</w:t>
      </w:r>
      <w:r w:rsidR="00541285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if you’re potentially interested and we’ll follow up </w:t>
      </w:r>
      <w:r w:rsidR="00541285" w:rsidRPr="001E0D81">
        <w:rPr>
          <w:rFonts w:ascii="Arial" w:eastAsia="Arial" w:hAnsi="Arial" w:cs="Arial"/>
          <w:color w:val="222222"/>
          <w:sz w:val="20"/>
          <w:szCs w:val="20"/>
        </w:rPr>
        <w:t xml:space="preserve">after the training. You can, if preferred, create CE or attendance certificates yourself.  </w:t>
      </w:r>
    </w:p>
    <w:p w14:paraId="592E7A5B" w14:textId="4145FB0F" w:rsidR="00541285" w:rsidRDefault="00541285" w:rsidP="00541285">
      <w:pPr>
        <w:widowControl w:val="0"/>
        <w:spacing w:after="0" w:line="240" w:lineRule="auto"/>
        <w:ind w:right="-180"/>
        <w:rPr>
          <w:rFonts w:ascii="Arial" w:eastAsia="Arial" w:hAnsi="Arial" w:cs="Arial"/>
          <w:i/>
          <w:iCs/>
          <w:sz w:val="20"/>
          <w:szCs w:val="20"/>
        </w:rPr>
      </w:pPr>
    </w:p>
    <w:p w14:paraId="5E963904" w14:textId="72EAE17A" w:rsidR="00B6168A" w:rsidRPr="001E0D81" w:rsidRDefault="00B6168A" w:rsidP="00B6168A">
      <w:pPr>
        <w:widowControl w:val="0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8</w:t>
      </w:r>
      <w:r w:rsidRPr="001E0D81">
        <w:rPr>
          <w:rFonts w:ascii="Arial" w:eastAsia="Arial" w:hAnsi="Arial" w:cs="Arial"/>
          <w:color w:val="222222"/>
          <w:sz w:val="20"/>
          <w:szCs w:val="20"/>
        </w:rPr>
        <w:t xml:space="preserve">. </w:t>
      </w:r>
      <w:r w:rsidRPr="001E0D81">
        <w:rPr>
          <w:rFonts w:ascii="Arial" w:eastAsia="Arial" w:hAnsi="Arial" w:cs="Arial"/>
          <w:b/>
          <w:bCs/>
          <w:color w:val="222222"/>
          <w:sz w:val="20"/>
          <w:szCs w:val="20"/>
        </w:rPr>
        <w:t>Conference?</w:t>
      </w:r>
      <w:r w:rsidRPr="001E0D81">
        <w:rPr>
          <w:rFonts w:ascii="Arial" w:eastAsia="Arial" w:hAnsi="Arial" w:cs="Arial"/>
          <w:color w:val="222222"/>
          <w:sz w:val="20"/>
          <w:szCs w:val="20"/>
        </w:rPr>
        <w:t xml:space="preserve"> If the training is part of a conference, list the registration website or contact person here and we’ll post it on our website: ____________________________________________________.</w:t>
      </w:r>
    </w:p>
    <w:p w14:paraId="22BC6AC7" w14:textId="77777777" w:rsidR="00541285" w:rsidRPr="001E0D81" w:rsidRDefault="00541285" w:rsidP="00E7546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783AB86" w14:textId="3A8753EE" w:rsidR="006B017E" w:rsidRPr="001E0D81" w:rsidRDefault="00894D56" w:rsidP="00894D56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</w:pPr>
      <w:r w:rsidRPr="001E0D81"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  <w:t>B</w:t>
      </w:r>
      <w:r w:rsidR="00C81FD3" w:rsidRPr="001E0D81"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  <w:t xml:space="preserve">. </w:t>
      </w:r>
      <w:r w:rsidR="00CC4E0A"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  <w:t>Travel</w:t>
      </w:r>
      <w:r w:rsidR="006B017E" w:rsidRPr="001E0D81"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  <w:t xml:space="preserve"> Details</w:t>
      </w:r>
    </w:p>
    <w:p w14:paraId="6EDCA181" w14:textId="77777777" w:rsidR="006B017E" w:rsidRPr="001E0D81" w:rsidRDefault="006B017E" w:rsidP="006B017E">
      <w:pPr>
        <w:widowControl w:val="0"/>
        <w:spacing w:after="0" w:line="240" w:lineRule="auto"/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</w:pPr>
    </w:p>
    <w:p w14:paraId="5018D17F" w14:textId="53FA6D60" w:rsidR="00CC4E0A" w:rsidRPr="009A26D6" w:rsidRDefault="00CC4E0A" w:rsidP="00CC4E0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1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Pr="00035384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Hotel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</w:t>
      </w:r>
    </w:p>
    <w:p w14:paraId="58E17CDE" w14:textId="076B07BC" w:rsidR="00CC4E0A" w:rsidRDefault="00CC4E0A" w:rsidP="00CC4E0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 xml:space="preserve">    a. </w:t>
      </w:r>
      <w:r w:rsidRPr="00CC4E0A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>Hotel</w:t>
      </w:r>
      <w:r w:rsidRPr="00CC4E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name:</w:t>
      </w:r>
      <w:r w:rsidRPr="00CC4E0A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 xml:space="preserve"> ___________________</w:t>
      </w:r>
      <w:r w:rsidRPr="00CC4E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Pr="00CC4E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Hotel address: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____________________________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6F579ABC" w14:textId="7BA0413C" w:rsidR="00CC4E0A" w:rsidRPr="00035384" w:rsidRDefault="00CC4E0A" w:rsidP="00CC4E0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b.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Will you make the hotel reservation?* 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 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If </w:t>
      </w:r>
      <w:r w:rsidRPr="00CC4E0A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yes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list confirmation number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and da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tes booked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</w:t>
      </w:r>
    </w:p>
    <w:p w14:paraId="4958CBCC" w14:textId="2B20B682" w:rsidR="00CC4E0A" w:rsidRDefault="00CC4E0A" w:rsidP="00CC4E0A">
      <w:pPr>
        <w:widowControl w:val="0"/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c. I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f you are paying for the hotel, initial here: </w:t>
      </w:r>
      <w:r w:rsidRPr="009A26D6">
        <w:rPr>
          <w:rFonts w:ascii="Arial" w:eastAsia="Times New Roman" w:hAnsi="Arial" w:cs="Arial"/>
          <w:color w:val="222222"/>
          <w:sz w:val="20"/>
          <w:szCs w:val="20"/>
          <w:highlight w:val="yellow"/>
          <w:shd w:val="clear" w:color="auto" w:fill="FFFFFF"/>
        </w:rPr>
        <w:t>____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(otherwise the trainer will pay and submit for reimbursement)</w:t>
      </w:r>
    </w:p>
    <w:p w14:paraId="69E32032" w14:textId="77777777" w:rsidR="006A68DD" w:rsidRDefault="006A68DD" w:rsidP="00CC4E0A">
      <w:pPr>
        <w:widowControl w:val="0"/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</w:pPr>
    </w:p>
    <w:p w14:paraId="0ED81E21" w14:textId="21703D0F" w:rsidR="00CC4E0A" w:rsidRDefault="00CC4E0A" w:rsidP="00CC4E0A">
      <w:pPr>
        <w:widowControl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9A26D6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Note: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please</w:t>
      </w:r>
      <w:r w:rsidRPr="009A26D6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9A26D6">
        <w:rPr>
          <w:rFonts w:ascii="Arial" w:eastAsia="Times New Roman" w:hAnsi="Arial" w:cs="Arial"/>
          <w:i/>
          <w:iCs/>
          <w:sz w:val="20"/>
          <w:szCs w:val="20"/>
        </w:rPr>
        <w:t>book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9A26D6">
        <w:rPr>
          <w:rFonts w:ascii="Arial" w:eastAsia="Times New Roman" w:hAnsi="Arial" w:cs="Arial"/>
          <w:i/>
          <w:iCs/>
          <w:sz w:val="20"/>
          <w:szCs w:val="20"/>
        </w:rPr>
        <w:t xml:space="preserve">a refundable hotel in case of cancelation. </w:t>
      </w:r>
    </w:p>
    <w:p w14:paraId="408A5827" w14:textId="1664AEBB" w:rsidR="006A68DD" w:rsidRDefault="006A68DD" w:rsidP="00CC4E0A">
      <w:pPr>
        <w:widowControl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14:paraId="4133918E" w14:textId="5AF44BFD" w:rsidR="006A68DD" w:rsidRDefault="006A68DD" w:rsidP="006A68D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2. </w:t>
      </w:r>
      <w:r w:rsidRPr="009A26D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Training Location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7263DA69" w14:textId="60D941D7" w:rsidR="006A68DD" w:rsidRDefault="006A68DD" w:rsidP="006A68DD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Will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training be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A26D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at the hotel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above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?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If </w:t>
      </w:r>
      <w:r w:rsidRPr="00CC4E0A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no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list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training address </w:t>
      </w:r>
      <w:r w:rsidRPr="00035384">
        <w:rPr>
          <w:rFonts w:ascii="Arial" w:eastAsia="Times New Roman" w:hAnsi="Arial" w:cs="Arial"/>
          <w:sz w:val="20"/>
          <w:szCs w:val="20"/>
        </w:rPr>
        <w:t>and d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irections (if needed)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</w:t>
      </w:r>
      <w:r w:rsidR="00D05CB1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.</w:t>
      </w:r>
    </w:p>
    <w:p w14:paraId="454C521D" w14:textId="77777777" w:rsidR="00FE3C01" w:rsidRDefault="00FE3C01" w:rsidP="00CC4E0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3C47D3" w14:textId="3CEF5994" w:rsidR="00CC4E0A" w:rsidRDefault="00CC4E0A" w:rsidP="00CC4E0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035384">
        <w:rPr>
          <w:rFonts w:ascii="Arial" w:eastAsia="Times New Roman" w:hAnsi="Arial" w:cs="Arial"/>
          <w:sz w:val="20"/>
          <w:szCs w:val="20"/>
        </w:rPr>
        <w:t xml:space="preserve">3. </w:t>
      </w:r>
      <w:r w:rsidRPr="00035384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Air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or other transport</w:t>
      </w:r>
      <w:r w:rsidR="006A68DD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ation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to your </w:t>
      </w:r>
      <w:r w:rsidR="006A68DD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location</w:t>
      </w:r>
    </w:p>
    <w:p w14:paraId="18F42908" w14:textId="078031B8" w:rsidR="00CC4E0A" w:rsidRDefault="00CC4E0A" w:rsidP="00CC4E0A">
      <w:pPr>
        <w:widowControl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lastRenderedPageBreak/>
        <w:t>T</w:t>
      </w:r>
      <w:r w:rsidRPr="00035384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he trainer </w:t>
      </w:r>
      <w:r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can’t </w:t>
      </w:r>
      <w:r w:rsidRPr="00035384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book </w:t>
      </w:r>
      <w:r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transportation</w:t>
      </w:r>
      <w:r w:rsidRPr="00035384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 until this </w:t>
      </w:r>
      <w:r w:rsidR="008864DE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section </w:t>
      </w:r>
      <w:r w:rsidRPr="00035384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is </w:t>
      </w:r>
      <w:r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returned</w:t>
      </w:r>
      <w:r w:rsidRPr="00035384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. </w:t>
      </w:r>
      <w:r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F</w:t>
      </w:r>
      <w:r w:rsidRPr="00035384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ares </w:t>
      </w:r>
      <w:r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tend to </w:t>
      </w:r>
      <w:r w:rsidRPr="00035384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go up, </w:t>
      </w:r>
      <w:r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so please </w:t>
      </w:r>
      <w:r w:rsidRPr="00035384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send </w:t>
      </w:r>
      <w:r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asap</w:t>
      </w:r>
      <w:r w:rsidRPr="00035384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.</w:t>
      </w:r>
    </w:p>
    <w:p w14:paraId="4250D150" w14:textId="5A5035DF" w:rsidR="00CC4E0A" w:rsidRDefault="00CC4E0A" w:rsidP="00CC4E0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   </w:t>
      </w:r>
      <w:r w:rsidRPr="00CC4E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a. </w:t>
      </w:r>
      <w:r w:rsidRPr="006A68DD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Is air travel involved?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If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no,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list transportation type (e.g., train, driving)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_____________________</w:t>
      </w:r>
    </w:p>
    <w:p w14:paraId="3CE78A6C" w14:textId="77777777" w:rsidR="006A68DD" w:rsidRDefault="006A68DD" w:rsidP="00CC4E0A">
      <w:pPr>
        <w:widowControl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</w:pPr>
    </w:p>
    <w:p w14:paraId="12482D58" w14:textId="4A5F164E" w:rsidR="006A68DD" w:rsidRDefault="00CC4E0A" w:rsidP="00CC4E0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    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b</w:t>
      </w:r>
      <w:r w:rsidRPr="00CC4E0A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  <w:r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Pr="006A68DD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For air</w:t>
      </w:r>
      <w:r w:rsidR="006A68DD" w:rsidRPr="006A68DD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 or train</w:t>
      </w:r>
      <w:r w:rsidRPr="006A68DD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: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4A0D496C" w14:textId="3DC5A446" w:rsidR="006A68DD" w:rsidRDefault="006A68DD" w:rsidP="006A68DD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</w:t>
      </w:r>
      <w:r w:rsidR="00CC4E0A"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ist the airport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or train station </w:t>
      </w:r>
      <w:r w:rsidR="00CC4E0A"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to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arrive </w:t>
      </w:r>
      <w:r w:rsidR="00CC4E0A"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to: </w:t>
      </w:r>
      <w:r w:rsidR="00CC4E0A"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</w:t>
      </w:r>
      <w:r w:rsidR="00CC4E0A"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3CE33241" w14:textId="77777777" w:rsidR="006A68DD" w:rsidRDefault="00CC4E0A" w:rsidP="006A68DD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Can the trainer book the ticket?* (This is preferred) 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No.  If you need it booked by a specific date, list it here:</w:t>
      </w:r>
      <w:r w:rsidRPr="006A68DD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_______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If you plan to book the ticket, please provide details: 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___________.</w:t>
      </w:r>
    </w:p>
    <w:p w14:paraId="4EA6CD2B" w14:textId="761979B5" w:rsidR="006A68DD" w:rsidRDefault="006A68DD" w:rsidP="006A68DD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Airline b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ag fee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is relevant if the 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trip is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5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days or more including travel days and onsite days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; please confirm if ok to charge: </w:t>
      </w:r>
    </w:p>
    <w:p w14:paraId="6E2AEFCE" w14:textId="588B585D" w:rsidR="006A68DD" w:rsidRPr="006A68DD" w:rsidRDefault="006A68DD" w:rsidP="006A68DD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not applicable (trip is 4 days or fewer)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 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7818347B" w14:textId="77777777" w:rsidR="006A68DD" w:rsidRDefault="006A68DD" w:rsidP="00CC4E0A">
      <w:pPr>
        <w:widowControl w:val="0"/>
        <w:spacing w:after="0" w:line="240" w:lineRule="auto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</w:p>
    <w:p w14:paraId="54CD1B8B" w14:textId="491220D0" w:rsidR="00CC4E0A" w:rsidRPr="00CC4E0A" w:rsidRDefault="00CC4E0A" w:rsidP="00CC4E0A">
      <w:pPr>
        <w:widowControl w:val="0"/>
        <w:spacing w:after="0" w:line="240" w:lineRule="auto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*</w:t>
      </w:r>
      <w:r w:rsidRPr="00CC4E0A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Note: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If t</w:t>
      </w:r>
      <w:r w:rsidRPr="00CC4E0A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he trainer book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s transportation, it’s</w:t>
      </w:r>
      <w:r w:rsidRPr="00CC4E0A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the lowest coach rate with the fewest connections and no “red-eye” overnight </w:t>
      </w:r>
      <w:r w:rsidR="006A68D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trip</w:t>
      </w:r>
      <w:r w:rsidRPr="00CC4E0A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.</w:t>
      </w:r>
    </w:p>
    <w:p w14:paraId="64951F40" w14:textId="38AD2C54" w:rsidR="00CC4E0A" w:rsidRDefault="00CC4E0A" w:rsidP="00CC4E0A">
      <w:pPr>
        <w:widowControl w:val="0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7C72795B" w14:textId="3E3C986B" w:rsidR="006A68DD" w:rsidRDefault="006A68DD" w:rsidP="006A68DD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c. </w:t>
      </w:r>
      <w:r w:rsidRPr="006A68DD">
        <w:rPr>
          <w:rFonts w:ascii="Arial" w:hAnsi="Arial" w:cs="Arial"/>
          <w:sz w:val="20"/>
          <w:szCs w:val="20"/>
          <w:u w:val="single"/>
          <w:shd w:val="clear" w:color="auto" w:fill="FFFFFF"/>
        </w:rPr>
        <w:t>Driving to your location (m</w:t>
      </w:r>
      <w:r w:rsidRPr="006A68DD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ileage / tolls / parking)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1D8DF02C" w14:textId="34DDAB2E" w:rsidR="006A68DD" w:rsidRPr="006A68DD" w:rsidRDefault="006A68DD" w:rsidP="006A68DD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Mileage: 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if the trainer drives to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your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training location we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typically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use the 2023 IRS mileage rate of 65.5 cents per mile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; p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lease confirm that rate 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or if you have a different rate, list here: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___________.</w:t>
      </w:r>
    </w:p>
    <w:p w14:paraId="1429203F" w14:textId="4F84FB7B" w:rsidR="006A68DD" w:rsidRPr="006A68DD" w:rsidRDefault="006A68DD" w:rsidP="006A68DD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Trainer will also bill for tolls / parking. If any specifics, such as where to park, list here: 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___________.</w:t>
      </w:r>
    </w:p>
    <w:p w14:paraId="06B5F5E0" w14:textId="77777777" w:rsidR="006A68DD" w:rsidRDefault="006A68DD" w:rsidP="00CC4E0A">
      <w:pPr>
        <w:widowControl w:val="0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34D5FF4" w14:textId="7D040A46" w:rsidR="00CC4E0A" w:rsidRDefault="00CC4E0A" w:rsidP="00CC4E0A">
      <w:pPr>
        <w:widowControl w:val="0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bookmarkStart w:id="2" w:name="_Hlk123642979"/>
      <w:r>
        <w:rPr>
          <w:rFonts w:ascii="Arial" w:eastAsia="Times New Roman" w:hAnsi="Arial" w:cs="Arial"/>
          <w:sz w:val="20"/>
          <w:szCs w:val="20"/>
        </w:rPr>
        <w:t>4</w:t>
      </w:r>
      <w:r w:rsidRPr="00035384">
        <w:rPr>
          <w:rFonts w:ascii="Arial" w:eastAsia="Times New Roman" w:hAnsi="Arial" w:cs="Arial"/>
          <w:sz w:val="20"/>
          <w:szCs w:val="20"/>
        </w:rPr>
        <w:t xml:space="preserve">. </w:t>
      </w:r>
      <w:r w:rsidRPr="0003538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Ground transport 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(taxi / shuttle / Uber / Lyft / car)</w:t>
      </w:r>
    </w:p>
    <w:p w14:paraId="1F0B27E0" w14:textId="2AB76B29" w:rsidR="006A68DD" w:rsidRPr="006A68DD" w:rsidRDefault="006A68DD" w:rsidP="00CC4E0A">
      <w:pPr>
        <w:widowControl w:val="0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A68DD">
        <w:rPr>
          <w:rFonts w:ascii="Arial" w:hAnsi="Arial" w:cs="Arial"/>
          <w:color w:val="222222"/>
          <w:sz w:val="20"/>
          <w:szCs w:val="20"/>
          <w:shd w:val="clear" w:color="auto" w:fill="FFFFFF"/>
        </w:rPr>
        <w:t>If the trainer is arriving by air or train, also fill in the below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(Or if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no air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or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ain, mark here: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).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 xml:space="preserve"> </w:t>
      </w:r>
    </w:p>
    <w:p w14:paraId="1975C271" w14:textId="6B564E0C" w:rsidR="00561A69" w:rsidRDefault="00CC4E0A" w:rsidP="00561A69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  </w:t>
      </w:r>
      <w:r w:rsidRPr="008B720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a. </w:t>
      </w:r>
      <w:r w:rsidRPr="008B7206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In trainer’s home city</w:t>
      </w:r>
      <w:r w:rsidRPr="008B720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Pr="006A68DD">
        <w:rPr>
          <w:rFonts w:ascii="Arial" w:hAnsi="Arial" w:cs="Arial"/>
          <w:sz w:val="20"/>
          <w:szCs w:val="20"/>
          <w:shd w:val="clear" w:color="auto" w:fill="FFFFFF"/>
        </w:rPr>
        <w:t xml:space="preserve">This is required </w:t>
      </w:r>
      <w:r w:rsidR="006A68DD">
        <w:rPr>
          <w:rFonts w:ascii="Arial" w:hAnsi="Arial" w:cs="Arial"/>
          <w:sz w:val="20"/>
          <w:szCs w:val="20"/>
          <w:shd w:val="clear" w:color="auto" w:fill="FFFFFF"/>
        </w:rPr>
        <w:t>for the t</w:t>
      </w:r>
      <w:r w:rsidRPr="006A68DD">
        <w:rPr>
          <w:rFonts w:ascii="Arial" w:hAnsi="Arial" w:cs="Arial"/>
          <w:sz w:val="20"/>
          <w:szCs w:val="20"/>
          <w:shd w:val="clear" w:color="auto" w:fill="FFFFFF"/>
        </w:rPr>
        <w:t xml:space="preserve">rainer </w:t>
      </w:r>
      <w:r w:rsidR="006A68DD">
        <w:rPr>
          <w:rFonts w:ascii="Arial" w:hAnsi="Arial" w:cs="Arial"/>
          <w:sz w:val="20"/>
          <w:szCs w:val="20"/>
          <w:shd w:val="clear" w:color="auto" w:fill="FFFFFF"/>
        </w:rPr>
        <w:t xml:space="preserve">to get </w:t>
      </w:r>
      <w:r w:rsidRPr="006A68DD">
        <w:rPr>
          <w:rFonts w:ascii="Arial" w:hAnsi="Arial" w:cs="Arial"/>
          <w:sz w:val="20"/>
          <w:szCs w:val="20"/>
          <w:shd w:val="clear" w:color="auto" w:fill="FFFFFF"/>
        </w:rPr>
        <w:t>to/from the airport or train station.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8B72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t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rainer</w:t>
      </w:r>
      <w:r w:rsidR="00561A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B72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</w:t>
      </w:r>
      <w:r w:rsidR="00561A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</w:t>
      </w:r>
      <w:r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whatever method is best</w:t>
      </w:r>
      <w:r w:rsidR="008B72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as they know their home city (</w:t>
      </w:r>
      <w:r w:rsidR="006A68DD"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but will not use a car rental</w:t>
      </w:r>
      <w:r w:rsidR="008B72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</w:t>
      </w:r>
      <w:r w:rsidR="00561A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Or if you have specific requirements list here: </w:t>
      </w:r>
      <w:r w:rsidR="00561A69"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___________.</w:t>
      </w:r>
    </w:p>
    <w:p w14:paraId="0B26A49A" w14:textId="77777777" w:rsidR="00561A69" w:rsidRDefault="00561A69" w:rsidP="00561A69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5709BE2C" w14:textId="2585C752" w:rsidR="006A68DD" w:rsidRPr="00561A69" w:rsidRDefault="00561A69" w:rsidP="00561A69">
      <w:pPr>
        <w:widowControl w:val="0"/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561A6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Note: </w:t>
      </w:r>
      <w:r w:rsidR="006A68DD" w:rsidRPr="00561A6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If trainer</w:t>
      </w:r>
      <w:r w:rsidR="00EE2CB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uses a</w:t>
      </w:r>
      <w:r w:rsidR="006A68DD" w:rsidRPr="00561A6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personal car, the 2023 IRS mileage rate of 65.5 cents per mile is billed (plus tolls and parking) unless you list other specifications </w:t>
      </w:r>
      <w:r w:rsidRPr="00561A6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above</w:t>
      </w:r>
      <w:r w:rsidR="006A68DD" w:rsidRPr="00561A6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. </w:t>
      </w:r>
    </w:p>
    <w:p w14:paraId="30A4A8D7" w14:textId="77777777" w:rsidR="006A68DD" w:rsidRPr="00CC4E0A" w:rsidRDefault="006A68DD" w:rsidP="00CC4E0A">
      <w:pPr>
        <w:widowControl w:val="0"/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</w:pPr>
    </w:p>
    <w:p w14:paraId="6280CE16" w14:textId="285515AE" w:rsidR="006A68DD" w:rsidRDefault="00CC4E0A" w:rsidP="00CC4E0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Pr="008B72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b. </w:t>
      </w:r>
      <w:r w:rsidRPr="008B7206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In your location</w:t>
      </w:r>
      <w:r w:rsidRPr="008B72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 w:rsidRPr="00CC4E0A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Mark </w:t>
      </w:r>
      <w:r w:rsidR="00E577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</w:t>
      </w:r>
      <w:r w:rsidR="008B72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types of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ground transport the trainer can use (as many as possible): </w:t>
      </w:r>
    </w:p>
    <w:p w14:paraId="38A5A887" w14:textId="0436FB60" w:rsidR="00CC4E0A" w:rsidRDefault="00CC4E0A" w:rsidP="00CC4E0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Uber / Lyft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taxi</w:t>
      </w:r>
      <w:r w:rsid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A68DD"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</w:t>
      </w:r>
      <w:r w:rsidR="006A68DD"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shuttle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car rental</w:t>
      </w:r>
      <w:r w:rsidR="008B720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plus gas, tolls, parking</w:t>
      </w:r>
      <w:r w:rsid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O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 if you</w:t>
      </w:r>
      <w:r w:rsid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’</w:t>
      </w:r>
      <w:r w:rsidR="008864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ll</w:t>
      </w:r>
      <w:r w:rsid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provide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transport</w:t>
      </w:r>
      <w:r w:rsid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list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details</w:t>
      </w:r>
      <w:r w:rsid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including the name and cell number of who will pick up the trainer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________________.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2A7A17E9" w14:textId="77777777" w:rsidR="00CC4E0A" w:rsidRDefault="00CC4E0A" w:rsidP="00CC4E0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</w:pPr>
    </w:p>
    <w:bookmarkEnd w:id="2"/>
    <w:p w14:paraId="29802896" w14:textId="27FDCE38" w:rsidR="006A68DD" w:rsidRDefault="008B7206" w:rsidP="00CC4E0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</w:rPr>
        <w:t>5</w:t>
      </w:r>
      <w:r w:rsidR="00CC4E0A" w:rsidRPr="00035384">
        <w:rPr>
          <w:rFonts w:ascii="Arial" w:eastAsia="Times New Roman" w:hAnsi="Arial" w:cs="Arial"/>
          <w:sz w:val="20"/>
          <w:szCs w:val="20"/>
        </w:rPr>
        <w:t xml:space="preserve">. </w:t>
      </w:r>
      <w:r w:rsidR="00CC4E0A" w:rsidRPr="00035384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Meals</w:t>
      </w:r>
      <w:r w:rsidR="006A68DD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/ per diem</w:t>
      </w:r>
      <w:r w:rsidR="00CC4E0A"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E577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Mark if </w:t>
      </w:r>
      <w:r w:rsidR="00CC4E0A"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you </w:t>
      </w:r>
      <w:r w:rsid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prefer </w:t>
      </w:r>
      <w:r w:rsidR="006A68DD"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 per diem rate</w:t>
      </w:r>
      <w:r w:rsidR="00EF6FA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*</w:t>
      </w:r>
      <w:r w:rsid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or </w:t>
      </w:r>
      <w:r w:rsidR="008864DE"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8864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</w:t>
      </w:r>
      <w:r w:rsidR="00CC4E0A"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ant receipts submitted</w:t>
      </w:r>
      <w:r w:rsidR="00E577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2B88E0FE" w14:textId="71E7A857" w:rsidR="00E5775E" w:rsidRDefault="00E5775E" w:rsidP="00E5775E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Please </w:t>
      </w:r>
      <w:r w:rsidR="00EF6FA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specify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any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details</w:t>
      </w:r>
      <w:r w:rsidR="00EF6FA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here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(e.g.,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your per diem rate; and/or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maximum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for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breakfast, lunch, dinner):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2DBFA0CF" w14:textId="77777777" w:rsidR="00E5775E" w:rsidRDefault="00E5775E" w:rsidP="00CC4E0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6A26204B" w14:textId="77777777" w:rsidR="00EF6FA1" w:rsidRDefault="00E5775E" w:rsidP="00EF6FA1">
      <w:pPr>
        <w:widowControl w:val="0"/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E5775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Note</w:t>
      </w:r>
      <w:r w:rsid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s re per diem</w:t>
      </w:r>
      <w:r w:rsidRPr="00E5775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: </w:t>
      </w:r>
    </w:p>
    <w:p w14:paraId="1AB5EB8F" w14:textId="77777777" w:rsidR="00EF6FA1" w:rsidRDefault="00EF6FA1" w:rsidP="00EF6FA1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P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f you mark per diem, unless you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specify</w:t>
      </w:r>
      <w:r w:rsidRP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a different rate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above</w:t>
      </w:r>
      <w:r w:rsidRP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, </w:t>
      </w:r>
      <w:r w:rsidR="00CC4E0A" w:rsidRP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we</w:t>
      </w:r>
      <w:r w:rsidR="00E5775E" w:rsidRP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’</w:t>
      </w:r>
      <w:r w:rsidR="00CC4E0A" w:rsidRP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ll </w:t>
      </w:r>
      <w:r w:rsidRP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bill </w:t>
      </w:r>
      <w:r w:rsidR="00CC4E0A" w:rsidRP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$65 per diem per full day onsite and $55 per travel-only day (comparable to standard per diems). </w:t>
      </w:r>
    </w:p>
    <w:p w14:paraId="765F21D5" w14:textId="77777777" w:rsidR="00EF6FA1" w:rsidRDefault="00EF6FA1" w:rsidP="00EF6FA1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But </w:t>
      </w:r>
      <w:r w:rsidR="00CC4E0A" w:rsidRP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trainer will reduce </w:t>
      </w:r>
      <w:r w:rsidRP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e per diem</w:t>
      </w:r>
      <w:r w:rsidRP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</w:t>
      </w:r>
      <w:r w:rsidR="00CC4E0A" w:rsidRP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any meals provided by you. </w:t>
      </w:r>
    </w:p>
    <w:p w14:paraId="3AC4466B" w14:textId="53A70F5B" w:rsidR="00CC4E0A" w:rsidRPr="00EF6FA1" w:rsidRDefault="00CC4E0A" w:rsidP="00EF6FA1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For partial travel days the</w:t>
      </w:r>
      <w:r w:rsid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trainer will </w:t>
      </w:r>
      <w:r w:rsidRP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use a partial per diem; e.g., if arriving the evening before a training and it’s a short flight they would bill dinner only for that travel day. We assume th</w:t>
      </w:r>
      <w:r w:rsid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</w:t>
      </w:r>
      <w:r w:rsidRP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breakdown for the travel day in such cases: breakfast $10, lunch $15, dinner $30. </w:t>
      </w:r>
    </w:p>
    <w:p w14:paraId="651D138E" w14:textId="27842D97" w:rsidR="00920001" w:rsidRDefault="00920001" w:rsidP="006A68DD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6977CD39" w14:textId="6AACE59D" w:rsidR="00920001" w:rsidRDefault="00920001" w:rsidP="00920001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6</w:t>
      </w:r>
      <w:r w:rsidRPr="0092000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Person to c</w:t>
      </w:r>
      <w:r w:rsidRPr="00920001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ontact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in case of emergency or travel delay: Name </w:t>
      </w:r>
      <w:r w:rsidRPr="00920001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Cell phone </w:t>
      </w:r>
      <w:r w:rsidRPr="00920001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Hours available</w:t>
      </w:r>
      <w:r w:rsidR="00B14E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if known </w:t>
      </w:r>
      <w:r w:rsidRPr="00920001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</w:p>
    <w:p w14:paraId="6031A257" w14:textId="6B2DCC81" w:rsidR="00920001" w:rsidRDefault="00920001" w:rsidP="00920001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570B5617" w14:textId="26DCC0D8" w:rsidR="00920001" w:rsidRPr="00920001" w:rsidRDefault="00920001" w:rsidP="00920001">
      <w:pPr>
        <w:widowControl w:val="0"/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Note: the trainer will</w:t>
      </w:r>
      <w:r w:rsid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try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to reach the person above for any urgent issue. If the person is not reachable and there</w:t>
      </w:r>
      <w:r w:rsidR="00B14E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’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s a time sensitivie situation, and no other instructions are provided</w:t>
      </w:r>
      <w:r w:rsidR="00EF6FA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,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the trainer will make the best decision available (e.g., booking the next flight), which may increase travel costs. Please try to provide the name / </w:t>
      </w:r>
      <w:r w:rsidR="00B14E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cell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phone of someone available after hours. </w:t>
      </w:r>
    </w:p>
    <w:p w14:paraId="4FBC3A1A" w14:textId="030DD988" w:rsidR="006A68DD" w:rsidRDefault="006A68DD" w:rsidP="00CC4E0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</w:pPr>
    </w:p>
    <w:p w14:paraId="71E6E8A4" w14:textId="7DDEE2BA" w:rsidR="00CC4E0A" w:rsidRPr="00035384" w:rsidRDefault="00B14EF9" w:rsidP="00CC4E0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7</w:t>
      </w:r>
      <w:r w:rsidR="00CC4E0A"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6A68DD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Any o</w:t>
      </w:r>
      <w:r w:rsidR="00CC4E0A" w:rsidRPr="00035384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ther travel information</w:t>
      </w:r>
      <w:r w:rsidR="006A68DD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? </w:t>
      </w:r>
      <w:r w:rsidR="006A68DD" w:rsidRPr="006A68D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List here: </w:t>
      </w:r>
      <w:r w:rsidR="00CC4E0A"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C4E0A"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</w:t>
      </w:r>
      <w:r w:rsidR="00EF6FA1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.</w:t>
      </w:r>
    </w:p>
    <w:p w14:paraId="67411697" w14:textId="025B53E2" w:rsidR="009B6F48" w:rsidRDefault="009B6F48" w:rsidP="00501CD1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i/>
          <w:iCs/>
          <w:color w:val="222222"/>
          <w:sz w:val="20"/>
          <w:szCs w:val="20"/>
        </w:rPr>
      </w:pPr>
    </w:p>
    <w:p w14:paraId="155C8C8E" w14:textId="7BDB4B02" w:rsidR="006B017E" w:rsidRPr="001E0D81" w:rsidRDefault="00F103BC" w:rsidP="006B017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</w:pPr>
      <w:r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  <w:t>C</w:t>
      </w:r>
      <w:r w:rsidR="006B017E" w:rsidRPr="001E0D81"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  <w:t>. Financial Information</w:t>
      </w:r>
    </w:p>
    <w:p w14:paraId="1A88E3BA" w14:textId="77777777" w:rsidR="006B017E" w:rsidRPr="001E0D81" w:rsidRDefault="006B017E" w:rsidP="006B017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</w:pPr>
    </w:p>
    <w:p w14:paraId="1F0EC9B3" w14:textId="01A6D583" w:rsidR="006B017E" w:rsidRPr="001E0D81" w:rsidRDefault="00B43EAA" w:rsidP="006B017E">
      <w:pPr>
        <w:widowControl w:val="0"/>
        <w:spacing w:after="0" w:line="240" w:lineRule="auto"/>
        <w:ind w:right="-180"/>
        <w:rPr>
          <w:rFonts w:ascii="Arial" w:eastAsia="Arial" w:hAnsi="Arial" w:cs="Arial"/>
          <w:color w:val="222222"/>
          <w:sz w:val="20"/>
          <w:szCs w:val="20"/>
        </w:rPr>
      </w:pP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1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</w:t>
      </w:r>
      <w:r w:rsidR="006B017E"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>The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 w:rsidR="006B017E"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>speaker fee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for the training will be per our most recent communication on the rate; initial here to indicate your agreement on this 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________</w:t>
      </w:r>
      <w:r w:rsidR="006B017E" w:rsidRPr="001E0D81">
        <w:rPr>
          <w:rFonts w:ascii="Arial" w:eastAsia="Arial" w:hAnsi="Arial" w:cs="Arial"/>
          <w:color w:val="222222"/>
          <w:sz w:val="20"/>
          <w:szCs w:val="20"/>
        </w:rPr>
        <w:t xml:space="preserve">.  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If you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’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re unclear on the rate, </w:t>
      </w:r>
      <w:hyperlink r:id="rId15" w:history="1">
        <w:r w:rsidR="006B017E" w:rsidRPr="001E0D81">
          <w:rPr>
            <w:rStyle w:val="Hyperlink"/>
            <w:rFonts w:ascii="Arial" w:eastAsia="Arial" w:hAnsi="Arial" w:cs="Arial"/>
            <w:sz w:val="20"/>
            <w:szCs w:val="20"/>
            <w:highlight w:val="white"/>
          </w:rPr>
          <w:t>email</w:t>
        </w:r>
      </w:hyperlink>
      <w:r w:rsidR="00B373E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f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or written confirmation.</w:t>
      </w:r>
    </w:p>
    <w:p w14:paraId="3F9FDEA4" w14:textId="732D1B22" w:rsidR="00B43EAA" w:rsidRPr="001E0D81" w:rsidRDefault="00B43EAA" w:rsidP="006B017E">
      <w:pPr>
        <w:widowControl w:val="0"/>
        <w:spacing w:after="0" w:line="240" w:lineRule="auto"/>
        <w:ind w:right="-180"/>
        <w:rPr>
          <w:rFonts w:ascii="Arial" w:eastAsia="Arial" w:hAnsi="Arial" w:cs="Arial"/>
          <w:color w:val="222222"/>
          <w:sz w:val="20"/>
          <w:szCs w:val="20"/>
        </w:rPr>
      </w:pPr>
    </w:p>
    <w:p w14:paraId="7DB865B2" w14:textId="719204F8" w:rsidR="00B43EAA" w:rsidRPr="001E0D81" w:rsidRDefault="00B43EAA" w:rsidP="00B43EAA">
      <w:pPr>
        <w:widowControl w:val="0"/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Arial" w:hAnsi="Arial" w:cs="Arial"/>
          <w:iCs/>
          <w:sz w:val="20"/>
          <w:szCs w:val="20"/>
        </w:rPr>
      </w:pPr>
      <w:r w:rsidRPr="001E0D81">
        <w:rPr>
          <w:rFonts w:ascii="Arial" w:hAnsi="Arial" w:cs="Arial"/>
          <w:bCs/>
          <w:iCs/>
          <w:sz w:val="20"/>
          <w:szCs w:val="20"/>
        </w:rPr>
        <w:t xml:space="preserve">2. </w:t>
      </w:r>
      <w:r w:rsidRPr="001E0D81">
        <w:rPr>
          <w:rFonts w:ascii="Arial" w:hAnsi="Arial" w:cs="Arial"/>
          <w:b/>
          <w:iCs/>
          <w:sz w:val="20"/>
          <w:szCs w:val="20"/>
        </w:rPr>
        <w:t xml:space="preserve">Please do not discuss fees, contracts, invoicing, or any other financial details with the trainer. </w:t>
      </w:r>
      <w:r w:rsidRPr="001E0D81">
        <w:rPr>
          <w:rFonts w:ascii="Arial" w:hAnsi="Arial" w:cs="Arial"/>
          <w:iCs/>
          <w:sz w:val="20"/>
          <w:szCs w:val="20"/>
        </w:rPr>
        <w:t>The trainer is hired by</w:t>
      </w:r>
    </w:p>
    <w:p w14:paraId="0ECE46F4" w14:textId="57E1C578" w:rsidR="00B43EAA" w:rsidRPr="001E0D81" w:rsidRDefault="00476050" w:rsidP="00B43EAA">
      <w:pPr>
        <w:widowControl w:val="0"/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Arial" w:eastAsia="Arial" w:hAnsi="Arial" w:cs="Arial"/>
          <w:color w:val="222222"/>
          <w:sz w:val="20"/>
          <w:szCs w:val="20"/>
        </w:rPr>
      </w:pPr>
      <w:r w:rsidRPr="001E0D81">
        <w:rPr>
          <w:rFonts w:ascii="Arial" w:hAnsi="Arial" w:cs="Arial"/>
          <w:iCs/>
          <w:sz w:val="20"/>
          <w:szCs w:val="20"/>
        </w:rPr>
        <w:t>us</w:t>
      </w:r>
      <w:r w:rsidR="00B43EAA" w:rsidRPr="001E0D81">
        <w:rPr>
          <w:rFonts w:ascii="Arial" w:hAnsi="Arial" w:cs="Arial"/>
          <w:sz w:val="20"/>
          <w:szCs w:val="20"/>
        </w:rPr>
        <w:t xml:space="preserve"> and is not privy to these details nor at liberty to make financial commitments on our behalf. </w:t>
      </w:r>
      <w:r w:rsidR="00C138D4" w:rsidRPr="001E0D81">
        <w:rPr>
          <w:rFonts w:ascii="Arial" w:hAnsi="Arial" w:cs="Arial"/>
          <w:sz w:val="20"/>
          <w:szCs w:val="20"/>
        </w:rPr>
        <w:t>I</w:t>
      </w:r>
      <w:r w:rsidR="00B43EAA" w:rsidRPr="001E0D81">
        <w:rPr>
          <w:rFonts w:ascii="Arial" w:hAnsi="Arial" w:cs="Arial"/>
          <w:sz w:val="20"/>
          <w:szCs w:val="20"/>
        </w:rPr>
        <w:t>nitial here</w:t>
      </w:r>
      <w:r w:rsidRPr="001E0D81">
        <w:rPr>
          <w:rFonts w:ascii="Arial" w:hAnsi="Arial" w:cs="Arial"/>
          <w:sz w:val="20"/>
          <w:szCs w:val="20"/>
        </w:rPr>
        <w:t xml:space="preserve"> </w:t>
      </w:r>
      <w:r w:rsidR="00B43EAA" w:rsidRPr="001E0D81">
        <w:rPr>
          <w:rFonts w:ascii="Arial" w:hAnsi="Arial" w:cs="Arial"/>
          <w:sz w:val="20"/>
          <w:szCs w:val="20"/>
        </w:rPr>
        <w:t>to confirm:</w:t>
      </w:r>
      <w:r w:rsidR="00B43EAA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 w:rsidR="00B43EAA"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</w:t>
      </w:r>
      <w:r w:rsidR="00B43EAA" w:rsidRPr="001E0D81">
        <w:rPr>
          <w:rFonts w:ascii="Arial" w:eastAsia="Arial" w:hAnsi="Arial" w:cs="Arial"/>
          <w:color w:val="222222"/>
          <w:sz w:val="20"/>
          <w:szCs w:val="20"/>
        </w:rPr>
        <w:t>.</w:t>
      </w:r>
    </w:p>
    <w:p w14:paraId="3C8F1703" w14:textId="5872A9F3" w:rsidR="00B5733C" w:rsidRPr="001E0D81" w:rsidRDefault="00B5733C" w:rsidP="00B43EAA">
      <w:pPr>
        <w:widowControl w:val="0"/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Arial" w:eastAsia="Arial" w:hAnsi="Arial" w:cs="Arial"/>
          <w:color w:val="222222"/>
          <w:sz w:val="20"/>
          <w:szCs w:val="20"/>
        </w:rPr>
      </w:pPr>
    </w:p>
    <w:p w14:paraId="47D7A4AC" w14:textId="77777777" w:rsidR="00F103BC" w:rsidRDefault="00B5733C" w:rsidP="00B5733C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bookmarkStart w:id="3" w:name="_Hlk123583091"/>
      <w:r w:rsidRPr="001E0D81">
        <w:rPr>
          <w:rFonts w:ascii="Arial" w:eastAsia="Arial" w:hAnsi="Arial" w:cs="Arial"/>
          <w:color w:val="000000"/>
          <w:sz w:val="20"/>
          <w:szCs w:val="20"/>
        </w:rPr>
        <w:t xml:space="preserve">3. </w:t>
      </w:r>
      <w:r w:rsidRPr="001E0D81">
        <w:rPr>
          <w:rFonts w:ascii="Arial" w:eastAsia="Arial" w:hAnsi="Arial" w:cs="Arial"/>
          <w:b/>
          <w:bCs/>
          <w:color w:val="000000"/>
          <w:sz w:val="20"/>
          <w:szCs w:val="20"/>
        </w:rPr>
        <w:t>Cance</w:t>
      </w:r>
      <w:r w:rsidR="00B617F1">
        <w:rPr>
          <w:rFonts w:ascii="Arial" w:eastAsia="Arial" w:hAnsi="Arial" w:cs="Arial"/>
          <w:b/>
          <w:bCs/>
          <w:color w:val="000000"/>
          <w:sz w:val="20"/>
          <w:szCs w:val="20"/>
        </w:rPr>
        <w:t>l</w:t>
      </w:r>
      <w:r w:rsidRPr="001E0D81">
        <w:rPr>
          <w:rFonts w:ascii="Arial" w:eastAsia="Arial" w:hAnsi="Arial" w:cs="Arial"/>
          <w:b/>
          <w:bCs/>
          <w:color w:val="000000"/>
          <w:sz w:val="20"/>
          <w:szCs w:val="20"/>
        </w:rPr>
        <w:t>lation</w:t>
      </w:r>
      <w:r w:rsidR="00F103BC"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</w:p>
    <w:p w14:paraId="7FD447C9" w14:textId="7AB33FCF" w:rsidR="00B5733C" w:rsidRDefault="00F103BC" w:rsidP="00B5733C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</w:t>
      </w:r>
      <w:r w:rsidRPr="00F103BC">
        <w:rPr>
          <w:rFonts w:ascii="Arial" w:eastAsia="Arial" w:hAnsi="Arial" w:cs="Arial"/>
          <w:color w:val="000000"/>
          <w:sz w:val="20"/>
          <w:szCs w:val="20"/>
        </w:rPr>
        <w:t>a. If you cancel the training</w:t>
      </w:r>
      <w:r w:rsidR="00B5733C" w:rsidRPr="001E0D81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B5733C" w:rsidRPr="001E0D81">
        <w:rPr>
          <w:rFonts w:ascii="Arial" w:eastAsia="Arial" w:hAnsi="Arial" w:cs="Arial"/>
          <w:color w:val="000000"/>
          <w:sz w:val="20"/>
          <w:szCs w:val="20"/>
        </w:rPr>
        <w:t xml:space="preserve">less than three weeks prior to the scheduled date typically incurs a cancellation fee of $100 due to the time, effort, and inability to rebook that date (but this is not a requirement). </w:t>
      </w:r>
      <w:r w:rsidR="00B5733C" w:rsidRPr="001E0D81">
        <w:rPr>
          <w:rFonts w:ascii="Arial" w:eastAsia="Arial" w:hAnsi="Arial" w:cs="Arial"/>
          <w:iCs/>
          <w:color w:val="000000"/>
          <w:sz w:val="20"/>
          <w:szCs w:val="20"/>
        </w:rPr>
        <w:t>Is this acceptable?</w:t>
      </w:r>
      <w:r w:rsidR="00B5733C" w:rsidRPr="001E0D81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B5733C" w:rsidRPr="001E0D81">
        <w:rPr>
          <w:rFonts w:ascii="Arial" w:eastAsia="Arial" w:hAnsi="Arial" w:cs="Arial"/>
          <w:color w:val="000000"/>
          <w:sz w:val="20"/>
          <w:szCs w:val="20"/>
          <w:highlight w:val="yellow"/>
        </w:rPr>
        <w:t> </w:t>
      </w:r>
      <w:r w:rsidR="00B5733C" w:rsidRPr="001E0D81">
        <w:rPr>
          <w:rFonts w:ascii="Segoe UI Symbol" w:eastAsia="Arial" w:hAnsi="Segoe UI Symbol" w:cs="Segoe UI Symbol"/>
          <w:color w:val="000000"/>
          <w:sz w:val="20"/>
          <w:szCs w:val="20"/>
          <w:highlight w:val="yellow"/>
        </w:rPr>
        <w:t>☐</w:t>
      </w:r>
      <w:r w:rsidR="00B5733C" w:rsidRPr="001E0D81"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 Yes</w:t>
      </w:r>
      <w:r w:rsidR="00B5733C" w:rsidRPr="00B8566D">
        <w:rPr>
          <w:rFonts w:ascii="Arial" w:eastAsia="Arial" w:hAnsi="Arial" w:cs="Arial"/>
          <w:color w:val="000000"/>
          <w:sz w:val="20"/>
          <w:szCs w:val="20"/>
        </w:rPr>
        <w:t xml:space="preserve">   </w:t>
      </w:r>
      <w:r w:rsidR="00B5733C" w:rsidRPr="001E0D81">
        <w:rPr>
          <w:rFonts w:ascii="Segoe UI Symbol" w:eastAsia="Arial" w:hAnsi="Segoe UI Symbol" w:cs="Segoe UI Symbol"/>
          <w:color w:val="000000"/>
          <w:sz w:val="20"/>
          <w:szCs w:val="20"/>
          <w:highlight w:val="yellow"/>
        </w:rPr>
        <w:t>☐</w:t>
      </w:r>
      <w:r w:rsidR="00B5733C" w:rsidRPr="001E0D81"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 No</w:t>
      </w:r>
    </w:p>
    <w:p w14:paraId="6BCE28C5" w14:textId="15EBA905" w:rsidR="00CC4E0A" w:rsidRPr="00CC4E0A" w:rsidRDefault="00F103BC" w:rsidP="00CC4E0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b. </w:t>
      </w:r>
      <w:r w:rsidR="00CC4E0A"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If you cancel the training after the trainer has booked air travel</w:t>
      </w:r>
      <w:r w:rsidR="00CC4E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or any other nonrefundable travel</w:t>
      </w:r>
      <w:r w:rsidR="00CC4E0A"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we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’</w:t>
      </w:r>
      <w:r w:rsidR="00CC4E0A"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ll need to bill you for it but you can try to reuse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it i</w:t>
      </w:r>
      <w:r w:rsidR="00CC4E0A"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f the airline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or other entity </w:t>
      </w:r>
      <w:r w:rsidR="00CC4E0A"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allows that. Initial here to confirm this: </w:t>
      </w:r>
      <w:r w:rsidR="00CC4E0A"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</w:t>
      </w:r>
      <w:r w:rsidR="00CC4E0A"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0EA380BB" w14:textId="77777777" w:rsidR="00CC4E0A" w:rsidRPr="001E0D81" w:rsidRDefault="00CC4E0A" w:rsidP="00B5733C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bookmarkEnd w:id="3"/>
    <w:p w14:paraId="03739627" w14:textId="00A78054" w:rsidR="00395DA7" w:rsidRPr="001E0D81" w:rsidRDefault="00861CDD" w:rsidP="00C64CEF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  <w:highlight w:val="white"/>
        </w:rPr>
        <w:t>4</w:t>
      </w:r>
      <w:r w:rsidR="00C64CEF" w:rsidRPr="001E0D81">
        <w:rPr>
          <w:rFonts w:ascii="Arial" w:eastAsia="Arial" w:hAnsi="Arial" w:cs="Arial"/>
          <w:bCs/>
          <w:color w:val="000000"/>
          <w:sz w:val="20"/>
          <w:szCs w:val="20"/>
          <w:highlight w:val="white"/>
        </w:rPr>
        <w:t xml:space="preserve">. </w:t>
      </w:r>
      <w:r w:rsidR="00C64CEF" w:rsidRPr="001E0D81">
        <w:rPr>
          <w:rFonts w:ascii="Arial" w:eastAsia="Arial" w:hAnsi="Arial" w:cs="Arial"/>
          <w:b/>
          <w:color w:val="000000"/>
          <w:sz w:val="20"/>
          <w:szCs w:val="20"/>
        </w:rPr>
        <w:t xml:space="preserve">Charging attendees </w:t>
      </w:r>
      <w:r w:rsidR="00C64CEF" w:rsidRPr="001E0D81">
        <w:rPr>
          <w:rFonts w:ascii="Arial" w:eastAsia="Arial" w:hAnsi="Arial" w:cs="Arial"/>
          <w:bCs/>
          <w:color w:val="000000"/>
          <w:sz w:val="20"/>
          <w:szCs w:val="20"/>
        </w:rPr>
        <w:t xml:space="preserve">is only allowed with prior written approval by us. 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Most entities train </w:t>
      </w:r>
      <w:r w:rsidR="00D22E81" w:rsidRPr="001E0D81">
        <w:rPr>
          <w:rFonts w:ascii="Arial" w:eastAsia="Arial" w:hAnsi="Arial" w:cs="Arial"/>
          <w:color w:val="000000"/>
          <w:sz w:val="20"/>
          <w:szCs w:val="20"/>
        </w:rPr>
        <w:t>just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 their internal staff and don’t charge anyone to attend. 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 xml:space="preserve">But we </w:t>
      </w:r>
      <w:r w:rsidR="00F27636">
        <w:rPr>
          <w:rFonts w:ascii="Arial" w:eastAsia="Arial" w:hAnsi="Arial" w:cs="Arial"/>
          <w:color w:val="000000"/>
          <w:sz w:val="20"/>
          <w:szCs w:val="20"/>
        </w:rPr>
        <w:t>can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 xml:space="preserve"> negotiate </w:t>
      </w:r>
      <w:r w:rsidR="00F27636"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>written agreement in advance if needed (</w:t>
      </w:r>
      <w:r w:rsidR="00D22E81" w:rsidRPr="001E0D81">
        <w:rPr>
          <w:rFonts w:ascii="Arial" w:eastAsia="Arial" w:hAnsi="Arial" w:cs="Arial"/>
          <w:color w:val="000000"/>
          <w:sz w:val="20"/>
          <w:szCs w:val="20"/>
        </w:rPr>
        <w:t xml:space="preserve">and 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>at least 6 weeks prior to the training)</w:t>
      </w:r>
      <w:r w:rsidR="00D22E81" w:rsidRPr="001E0D81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B3D6D8A" w14:textId="1C07610C" w:rsidR="00C64CEF" w:rsidRPr="00F27636" w:rsidRDefault="00C64CEF" w:rsidP="00C64CEF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F27636">
        <w:rPr>
          <w:rFonts w:ascii="Arial" w:eastAsia="Arial" w:hAnsi="Arial" w:cs="Arial"/>
          <w:color w:val="000000"/>
          <w:sz w:val="20"/>
          <w:szCs w:val="20"/>
        </w:rPr>
        <w:t xml:space="preserve">Please </w:t>
      </w:r>
      <w:r w:rsidR="00395DA7" w:rsidRPr="00F27636">
        <w:rPr>
          <w:rFonts w:ascii="Arial" w:eastAsia="Arial" w:hAnsi="Arial" w:cs="Arial"/>
          <w:color w:val="000000"/>
          <w:sz w:val="20"/>
          <w:szCs w:val="20"/>
        </w:rPr>
        <w:t xml:space="preserve">initial </w:t>
      </w:r>
      <w:r w:rsidRPr="00F27636">
        <w:rPr>
          <w:rFonts w:ascii="Arial" w:eastAsia="Arial" w:hAnsi="Arial" w:cs="Arial"/>
          <w:b/>
          <w:color w:val="000000"/>
          <w:sz w:val="20"/>
          <w:szCs w:val="20"/>
        </w:rPr>
        <w:t>one</w:t>
      </w:r>
      <w:r w:rsidRPr="00F27636">
        <w:rPr>
          <w:rFonts w:ascii="Arial" w:eastAsia="Arial" w:hAnsi="Arial" w:cs="Arial"/>
          <w:color w:val="000000"/>
          <w:sz w:val="20"/>
          <w:szCs w:val="20"/>
        </w:rPr>
        <w:t xml:space="preserve"> below:</w:t>
      </w:r>
    </w:p>
    <w:p w14:paraId="7F0F8E48" w14:textId="7F97F075" w:rsidR="00C64CEF" w:rsidRPr="001E0D81" w:rsidRDefault="004577A2" w:rsidP="00C64CEF">
      <w:pPr>
        <w:widowControl w:val="0"/>
        <w:spacing w:after="0" w:line="240" w:lineRule="auto"/>
        <w:ind w:right="-187"/>
        <w:rPr>
          <w:rFonts w:ascii="Arial" w:eastAsia="Arial" w:hAnsi="Arial" w:cs="Arial"/>
          <w:sz w:val="20"/>
          <w:szCs w:val="20"/>
        </w:rPr>
      </w:pPr>
      <w:r w:rsidRPr="001E0D81">
        <w:rPr>
          <w:rFonts w:ascii="Arial" w:eastAsia="Arial" w:hAnsi="Arial" w:cs="Arial"/>
          <w:color w:val="000000"/>
          <w:sz w:val="20"/>
          <w:szCs w:val="20"/>
        </w:rPr>
        <w:t xml:space="preserve">    a. </w:t>
      </w:r>
      <w:r w:rsidR="00C64CEF" w:rsidRPr="001E0D81">
        <w:rPr>
          <w:rFonts w:ascii="Arial" w:eastAsia="Arial" w:hAnsi="Arial" w:cs="Arial"/>
          <w:color w:val="000000"/>
          <w:sz w:val="20"/>
          <w:szCs w:val="20"/>
          <w:highlight w:val="yellow"/>
        </w:rPr>
        <w:t>_____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>T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his training 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 xml:space="preserve">is 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>only for internal staff; no one will be charged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>;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 and the training will not be advertised or posted publicly.     </w:t>
      </w:r>
    </w:p>
    <w:p w14:paraId="12D263A9" w14:textId="02F0B44A" w:rsidR="00C64CEF" w:rsidRPr="001E0D81" w:rsidRDefault="004577A2" w:rsidP="00C64CEF">
      <w:pPr>
        <w:widowControl w:val="0"/>
        <w:spacing w:after="0" w:line="240" w:lineRule="auto"/>
        <w:ind w:right="-187"/>
        <w:rPr>
          <w:rFonts w:ascii="Arial" w:eastAsia="Arial" w:hAnsi="Arial" w:cs="Arial"/>
          <w:b/>
          <w:sz w:val="20"/>
          <w:szCs w:val="20"/>
        </w:rPr>
      </w:pPr>
      <w:r w:rsidRPr="001E0D81">
        <w:rPr>
          <w:rFonts w:ascii="Arial" w:eastAsia="Arial" w:hAnsi="Arial" w:cs="Arial"/>
          <w:b/>
          <w:color w:val="000000"/>
          <w:sz w:val="20"/>
          <w:szCs w:val="20"/>
        </w:rPr>
        <w:t xml:space="preserve">    </w:t>
      </w:r>
      <w:r w:rsidR="00C64CEF" w:rsidRPr="001E0D81">
        <w:rPr>
          <w:rFonts w:ascii="Arial" w:eastAsia="Arial" w:hAnsi="Arial" w:cs="Arial"/>
          <w:b/>
          <w:color w:val="000000"/>
          <w:sz w:val="20"/>
          <w:szCs w:val="20"/>
        </w:rPr>
        <w:t>OR</w:t>
      </w:r>
    </w:p>
    <w:p w14:paraId="2C45F57B" w14:textId="6222B737" w:rsidR="00C64CEF" w:rsidRPr="001E0D81" w:rsidRDefault="004577A2" w:rsidP="00C64CEF">
      <w:pPr>
        <w:widowControl w:val="0"/>
        <w:spacing w:after="0" w:line="240" w:lineRule="auto"/>
        <w:ind w:right="-187"/>
        <w:rPr>
          <w:rFonts w:ascii="Arial" w:eastAsia="Arial" w:hAnsi="Arial" w:cs="Arial"/>
          <w:b/>
          <w:i/>
          <w:iCs/>
          <w:sz w:val="20"/>
          <w:szCs w:val="20"/>
        </w:rPr>
      </w:pPr>
      <w:r w:rsidRPr="001E0D81">
        <w:rPr>
          <w:rFonts w:ascii="Arial" w:eastAsia="Arial" w:hAnsi="Arial" w:cs="Arial"/>
          <w:color w:val="000000"/>
          <w:sz w:val="20"/>
          <w:szCs w:val="20"/>
        </w:rPr>
        <w:t xml:space="preserve">    b. </w:t>
      </w:r>
      <w:r w:rsidR="00C64CEF" w:rsidRPr="001E0D81">
        <w:rPr>
          <w:rFonts w:ascii="Arial" w:eastAsia="Arial" w:hAnsi="Arial" w:cs="Arial"/>
          <w:color w:val="000000"/>
          <w:sz w:val="20"/>
          <w:szCs w:val="20"/>
          <w:highlight w:val="yellow"/>
        </w:rPr>
        <w:t>_____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>I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 already ha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>ve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 a written agreement with Treatment Innovations 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>for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 charging individuals and/or other entities to attend the training. </w:t>
      </w:r>
      <w:r w:rsidR="00C64CEF"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If you </w:t>
      </w:r>
      <w:r w:rsidR="00395DA7"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mark </w:t>
      </w:r>
      <w:r w:rsidR="00C64CEF" w:rsidRPr="001E0D81">
        <w:rPr>
          <w:rFonts w:ascii="Arial" w:eastAsia="Arial" w:hAnsi="Arial" w:cs="Arial"/>
          <w:i/>
          <w:iCs/>
          <w:color w:val="000000"/>
          <w:sz w:val="20"/>
          <w:szCs w:val="20"/>
        </w:rPr>
        <w:t>this, please forward the written agreement or give specifics here: _____________.</w:t>
      </w:r>
    </w:p>
    <w:p w14:paraId="12E7342C" w14:textId="7A3ED181" w:rsidR="00C64CEF" w:rsidRPr="001E0D81" w:rsidRDefault="004577A2" w:rsidP="00C64CEF">
      <w:pPr>
        <w:widowControl w:val="0"/>
        <w:spacing w:after="0" w:line="240" w:lineRule="auto"/>
        <w:ind w:right="-187"/>
        <w:rPr>
          <w:rFonts w:ascii="Arial" w:eastAsia="Arial" w:hAnsi="Arial" w:cs="Arial"/>
          <w:b/>
          <w:sz w:val="20"/>
          <w:szCs w:val="20"/>
        </w:rPr>
      </w:pPr>
      <w:r w:rsidRPr="001E0D81">
        <w:rPr>
          <w:rFonts w:ascii="Arial" w:eastAsia="Arial" w:hAnsi="Arial" w:cs="Arial"/>
          <w:b/>
          <w:color w:val="000000"/>
          <w:sz w:val="20"/>
          <w:szCs w:val="20"/>
        </w:rPr>
        <w:t xml:space="preserve">    </w:t>
      </w:r>
      <w:r w:rsidR="00C64CEF" w:rsidRPr="001E0D81">
        <w:rPr>
          <w:rFonts w:ascii="Arial" w:eastAsia="Arial" w:hAnsi="Arial" w:cs="Arial"/>
          <w:b/>
          <w:color w:val="000000"/>
          <w:sz w:val="20"/>
          <w:szCs w:val="20"/>
        </w:rPr>
        <w:t xml:space="preserve">OR </w:t>
      </w:r>
    </w:p>
    <w:p w14:paraId="4AC93036" w14:textId="03C4EDCA" w:rsidR="00C64CEF" w:rsidRPr="001E0D81" w:rsidRDefault="004577A2" w:rsidP="00C64CEF">
      <w:pPr>
        <w:widowControl w:val="0"/>
        <w:spacing w:after="0" w:line="240" w:lineRule="auto"/>
        <w:ind w:right="-187"/>
        <w:rPr>
          <w:rFonts w:ascii="Arial" w:eastAsia="Arial" w:hAnsi="Arial" w:cs="Arial"/>
          <w:sz w:val="20"/>
          <w:szCs w:val="20"/>
        </w:rPr>
      </w:pPr>
      <w:r w:rsidRPr="001E0D81">
        <w:rPr>
          <w:rFonts w:ascii="Arial" w:eastAsia="Arial" w:hAnsi="Arial" w:cs="Arial"/>
          <w:color w:val="000000"/>
          <w:sz w:val="20"/>
          <w:szCs w:val="20"/>
        </w:rPr>
        <w:t xml:space="preserve">    c.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64CEF" w:rsidRPr="001E0D81">
        <w:rPr>
          <w:rFonts w:ascii="Arial" w:eastAsia="Arial" w:hAnsi="Arial" w:cs="Arial"/>
          <w:color w:val="000000"/>
          <w:sz w:val="20"/>
          <w:szCs w:val="20"/>
          <w:highlight w:val="yellow"/>
        </w:rPr>
        <w:t>_____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>I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 would like to negotiate a written agreement with Treatment Innovations 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 xml:space="preserve">to 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>charg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>e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 individuals and/or other entities to attend the training and agree the training i</w:t>
      </w:r>
      <w:r w:rsidR="00C64CEF" w:rsidRPr="001E0D81">
        <w:rPr>
          <w:rFonts w:ascii="Arial" w:eastAsia="Arial" w:hAnsi="Arial" w:cs="Arial"/>
          <w:sz w:val="20"/>
          <w:szCs w:val="20"/>
        </w:rPr>
        <w:t>s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>n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>’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 xml:space="preserve">t confirmed until </w:t>
      </w:r>
      <w:r w:rsidR="00395DA7" w:rsidRPr="001E0D81">
        <w:rPr>
          <w:rFonts w:ascii="Arial" w:eastAsia="Arial" w:hAnsi="Arial" w:cs="Arial"/>
          <w:color w:val="000000"/>
          <w:sz w:val="20"/>
          <w:szCs w:val="20"/>
        </w:rPr>
        <w:t>a</w:t>
      </w:r>
      <w:r w:rsidR="00C64CEF" w:rsidRPr="001E0D81">
        <w:rPr>
          <w:rFonts w:ascii="Arial" w:eastAsia="Arial" w:hAnsi="Arial" w:cs="Arial"/>
          <w:color w:val="000000"/>
          <w:sz w:val="20"/>
          <w:szCs w:val="20"/>
        </w:rPr>
        <w:t>n agreement is in place</w:t>
      </w:r>
      <w:r w:rsidR="00C64CEF" w:rsidRPr="001E0D81">
        <w:rPr>
          <w:rFonts w:ascii="Arial" w:eastAsia="Arial" w:hAnsi="Arial" w:cs="Arial"/>
          <w:color w:val="000000"/>
          <w:sz w:val="20"/>
          <w:szCs w:val="20"/>
          <w:highlight w:val="white"/>
        </w:rPr>
        <w:t>.</w:t>
      </w:r>
    </w:p>
    <w:p w14:paraId="2476D439" w14:textId="77777777" w:rsidR="00B43EAA" w:rsidRPr="001E0D81" w:rsidRDefault="00B43EAA" w:rsidP="006B017E">
      <w:pPr>
        <w:widowControl w:val="0"/>
        <w:spacing w:after="0" w:line="240" w:lineRule="auto"/>
        <w:ind w:right="-180"/>
        <w:rPr>
          <w:rFonts w:ascii="Arial" w:eastAsia="Arial" w:hAnsi="Arial" w:cs="Arial"/>
          <w:color w:val="222222"/>
          <w:sz w:val="20"/>
          <w:szCs w:val="20"/>
        </w:rPr>
      </w:pPr>
    </w:p>
    <w:p w14:paraId="32F4C5E3" w14:textId="5F1C9F63" w:rsidR="00E44332" w:rsidRPr="001E0D81" w:rsidRDefault="00861CDD" w:rsidP="00C138D4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5</w:t>
      </w:r>
      <w:r w:rsidR="00C138D4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</w:t>
      </w:r>
      <w:r w:rsidR="00C138D4"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>Invoicing</w:t>
      </w:r>
      <w:r w:rsidR="00E44332"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>:</w:t>
      </w:r>
      <w:r w:rsidR="00C138D4"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 xml:space="preserve"> </w:t>
      </w:r>
    </w:p>
    <w:p w14:paraId="331D588A" w14:textId="43EACC2E" w:rsidR="00C138D4" w:rsidRDefault="00E44332" w:rsidP="00C138D4">
      <w:pPr>
        <w:widowControl w:val="0"/>
        <w:spacing w:after="0" w:line="240" w:lineRule="auto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 w:rsidRPr="001E0D81">
        <w:rPr>
          <w:rFonts w:ascii="Arial" w:eastAsia="Arial" w:hAnsi="Arial" w:cs="Arial"/>
          <w:b/>
          <w:bCs/>
          <w:color w:val="222222"/>
          <w:sz w:val="20"/>
          <w:szCs w:val="20"/>
          <w:highlight w:val="white"/>
        </w:rPr>
        <w:t xml:space="preserve">    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a. We invoice </w:t>
      </w:r>
      <w:r w:rsidR="00C138D4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within 6 weeks of the training date; </w:t>
      </w:r>
      <w:r w:rsidR="00D22E81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and</w:t>
      </w:r>
      <w:r w:rsidR="00C138D4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for phone consultations, at the end of the project. If a different deadline is needed list that here (but for phone consultation, not more </w:t>
      </w:r>
      <w:r w:rsidR="00D22E81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often </w:t>
      </w:r>
      <w:r w:rsidR="00C138D4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than quarterly please): </w:t>
      </w:r>
      <w:r w:rsidR="00C138D4"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_____</w:t>
      </w:r>
      <w:r w:rsidR="00C138D4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</w:t>
      </w:r>
    </w:p>
    <w:p w14:paraId="21A7CA11" w14:textId="37D652C2" w:rsidR="00EF6FA1" w:rsidRPr="001E0D81" w:rsidRDefault="00EF6FA1" w:rsidP="00C138D4">
      <w:pPr>
        <w:widowControl w:val="0"/>
        <w:spacing w:after="0" w:line="240" w:lineRule="auto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   b. If you have a specific travel reimbursement form or other paperwork, mark here 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_____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, and send it to the trainer and cc me.</w:t>
      </w:r>
    </w:p>
    <w:p w14:paraId="7962B4CC" w14:textId="79257E30" w:rsidR="00E44332" w:rsidRPr="001E0D81" w:rsidRDefault="00E44332" w:rsidP="00E44332">
      <w:pPr>
        <w:widowControl w:val="0"/>
        <w:spacing w:after="0" w:line="240" w:lineRule="auto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   </w:t>
      </w:r>
      <w:r w:rsidR="00F103BC">
        <w:rPr>
          <w:rFonts w:ascii="Arial" w:eastAsia="Arial" w:hAnsi="Arial" w:cs="Arial"/>
          <w:color w:val="222222"/>
          <w:sz w:val="20"/>
          <w:szCs w:val="20"/>
          <w:highlight w:val="white"/>
        </w:rPr>
        <w:t>c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If you </w:t>
      </w:r>
      <w:r w:rsidR="00D22E81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plan 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to pay electronically (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ACH or wire, i.e., 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not a physical check), mark here and we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’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ll send instructions: 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____.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 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     </w:t>
      </w:r>
    </w:p>
    <w:p w14:paraId="54FE16CB" w14:textId="3FDDD8D3" w:rsidR="00E44332" w:rsidRPr="001E0D81" w:rsidRDefault="00E44332" w:rsidP="00E44332">
      <w:pPr>
        <w:widowControl w:val="0"/>
        <w:spacing w:after="0" w:line="240" w:lineRule="auto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   </w:t>
      </w:r>
      <w:r w:rsidR="00F103BC">
        <w:rPr>
          <w:rFonts w:ascii="Arial" w:eastAsia="Arial" w:hAnsi="Arial" w:cs="Arial"/>
          <w:color w:val="222222"/>
          <w:sz w:val="20"/>
          <w:szCs w:val="20"/>
          <w:highlight w:val="white"/>
        </w:rPr>
        <w:t>d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Possible bank fee: there’s no charge for ACH but for a wire or a foreign check drawn on a non-U.S. bank, we’ll need to bill you our bank’s $30 fee for this. Mark here if this fee applies to you 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or does</w:t>
      </w:r>
      <w:r w:rsidR="00D22E81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n’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t apply 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or you’re unsure if it applies 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____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.</w:t>
      </w:r>
    </w:p>
    <w:p w14:paraId="3F863E92" w14:textId="2964C775" w:rsidR="006B017E" w:rsidRDefault="00E44332" w:rsidP="006B017E">
      <w:pPr>
        <w:widowControl w:val="0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   </w:t>
      </w:r>
      <w:r w:rsidR="00F103BC">
        <w:rPr>
          <w:rFonts w:ascii="Arial" w:eastAsia="Arial" w:hAnsi="Arial" w:cs="Arial"/>
          <w:color w:val="222222"/>
          <w:sz w:val="20"/>
          <w:szCs w:val="20"/>
          <w:highlight w:val="white"/>
        </w:rPr>
        <w:t>e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Our IRS 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tax ID is 04-3436285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(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EIN). You can download our </w:t>
      </w:r>
      <w:r w:rsidR="006B017E" w:rsidRPr="001E0D81">
        <w:rPr>
          <w:rFonts w:ascii="Arial" w:hAnsi="Arial" w:cs="Arial"/>
          <w:sz w:val="20"/>
          <w:szCs w:val="20"/>
        </w:rPr>
        <w:t>completed W9 form fr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om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our website</w:t>
      </w:r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hyperlink r:id="rId16">
        <w:r w:rsidR="006B017E" w:rsidRPr="001E0D81">
          <w:rPr>
            <w:rFonts w:ascii="Arial" w:eastAsia="Arial" w:hAnsi="Arial" w:cs="Arial"/>
            <w:color w:val="0000FF"/>
            <w:sz w:val="20"/>
            <w:szCs w:val="20"/>
            <w:highlight w:val="white"/>
            <w:u w:val="single"/>
          </w:rPr>
          <w:t>vendor information</w:t>
        </w:r>
      </w:hyperlink>
      <w:r w:rsidR="006B017E"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 </w:t>
      </w:r>
    </w:p>
    <w:p w14:paraId="7F5C0359" w14:textId="07F97CC0" w:rsidR="00F103BC" w:rsidRDefault="00F103BC" w:rsidP="006B017E">
      <w:pPr>
        <w:widowControl w:val="0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</w:p>
    <w:p w14:paraId="169C69FD" w14:textId="0C050DC2" w:rsidR="00F103BC" w:rsidRDefault="00F103BC" w:rsidP="00F103BC">
      <w:pPr>
        <w:widowControl w:val="0"/>
        <w:spacing w:after="0" w:line="240" w:lineRule="auto"/>
        <w:ind w:right="-180"/>
        <w:jc w:val="center"/>
        <w:rPr>
          <w:rFonts w:ascii="Arial" w:eastAsia="Arial" w:hAnsi="Arial" w:cs="Arial"/>
          <w:b/>
          <w:color w:val="222222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  <w:t>D</w:t>
      </w:r>
      <w:r w:rsidRPr="001E0D81">
        <w:rPr>
          <w:rFonts w:ascii="Arial" w:eastAsia="Arial" w:hAnsi="Arial" w:cs="Arial"/>
          <w:b/>
          <w:color w:val="222222"/>
          <w:sz w:val="20"/>
          <w:szCs w:val="20"/>
          <w:highlight w:val="white"/>
          <w:u w:val="single"/>
        </w:rPr>
        <w:t xml:space="preserve">. </w:t>
      </w:r>
      <w:r>
        <w:rPr>
          <w:rFonts w:ascii="Arial" w:eastAsia="Arial" w:hAnsi="Arial" w:cs="Arial"/>
          <w:b/>
          <w:color w:val="222222"/>
          <w:sz w:val="20"/>
          <w:szCs w:val="20"/>
          <w:u w:val="single"/>
        </w:rPr>
        <w:t>Audiovisual (AV) Equipment</w:t>
      </w:r>
    </w:p>
    <w:p w14:paraId="099AD439" w14:textId="77777777" w:rsidR="00F103BC" w:rsidRDefault="00F103BC" w:rsidP="00F103BC">
      <w:pPr>
        <w:widowControl w:val="0"/>
        <w:spacing w:after="0" w:line="240" w:lineRule="auto"/>
        <w:ind w:right="-180"/>
        <w:jc w:val="center"/>
        <w:rPr>
          <w:rFonts w:ascii="Arial" w:eastAsia="Arial" w:hAnsi="Arial" w:cs="Arial"/>
          <w:b/>
          <w:color w:val="222222"/>
          <w:sz w:val="20"/>
          <w:szCs w:val="20"/>
          <w:u w:val="single"/>
        </w:rPr>
      </w:pPr>
    </w:p>
    <w:p w14:paraId="13CC42DC" w14:textId="77777777" w:rsidR="00F103BC" w:rsidRPr="00202C23" w:rsidRDefault="00F103BC" w:rsidP="00F103BC">
      <w:pPr>
        <w:widowControl w:val="0"/>
        <w:spacing w:after="0" w:line="240" w:lineRule="auto"/>
        <w:ind w:right="-180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02C2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Below is the typical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AV </w:t>
      </w:r>
      <w:r w:rsidRPr="00202C23">
        <w:rPr>
          <w:rFonts w:ascii="Arial" w:eastAsia="Times New Roman" w:hAnsi="Arial" w:cs="Arial"/>
          <w:bCs/>
          <w:color w:val="000000"/>
          <w:sz w:val="20"/>
          <w:szCs w:val="20"/>
        </w:rPr>
        <w:t>list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; </w:t>
      </w:r>
      <w:r w:rsidRPr="00202C2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your trainer will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also </w:t>
      </w:r>
      <w:r w:rsidRPr="00202C2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be in touch with you prior to the training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to </w:t>
      </w:r>
      <w:r w:rsidRPr="00202C23">
        <w:rPr>
          <w:rFonts w:ascii="Arial" w:eastAsia="Times New Roman" w:hAnsi="Arial" w:cs="Arial"/>
          <w:bCs/>
          <w:color w:val="000000"/>
          <w:sz w:val="20"/>
          <w:szCs w:val="20"/>
        </w:rPr>
        <w:t>verify A/V needs directly.</w:t>
      </w:r>
    </w:p>
    <w:p w14:paraId="1E2DB596" w14:textId="77777777" w:rsidR="00F103BC" w:rsidRPr="00EA406F" w:rsidRDefault="00F103BC" w:rsidP="00F103BC">
      <w:pPr>
        <w:pStyle w:val="ListParagraph"/>
        <w:widowControl w:val="0"/>
        <w:numPr>
          <w:ilvl w:val="0"/>
          <w:numId w:val="11"/>
        </w:num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EA406F">
        <w:rPr>
          <w:rFonts w:ascii="Arial" w:eastAsia="Times New Roman" w:hAnsi="Arial" w:cs="Arial"/>
          <w:color w:val="000000"/>
          <w:sz w:val="20"/>
          <w:szCs w:val="20"/>
          <w:u w:val="single"/>
        </w:rPr>
        <w:t>LCD projector</w:t>
      </w:r>
      <w:r w:rsidRPr="00EA406F">
        <w:rPr>
          <w:rFonts w:ascii="Arial" w:eastAsia="Times New Roman" w:hAnsi="Arial" w:cs="Arial"/>
          <w:color w:val="000000"/>
          <w:sz w:val="20"/>
          <w:szCs w:val="20"/>
        </w:rPr>
        <w:t xml:space="preserve"> is </w:t>
      </w:r>
      <w:r w:rsidRPr="00EA406F">
        <w:rPr>
          <w:rFonts w:ascii="Arial" w:eastAsia="Times New Roman" w:hAnsi="Arial" w:cs="Arial"/>
          <w:b/>
          <w:bCs/>
          <w:color w:val="000000"/>
          <w:sz w:val="20"/>
          <w:szCs w:val="20"/>
        </w:rPr>
        <w:t>essential.</w:t>
      </w:r>
      <w:r w:rsidRPr="00EA406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A9BEFCA" w14:textId="77777777" w:rsidR="00F103BC" w:rsidRPr="00EA406F" w:rsidRDefault="00F103BC" w:rsidP="00F103BC">
      <w:pPr>
        <w:pStyle w:val="ListParagraph"/>
        <w:widowControl w:val="0"/>
        <w:numPr>
          <w:ilvl w:val="0"/>
          <w:numId w:val="11"/>
        </w:num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EA406F">
        <w:rPr>
          <w:rFonts w:ascii="Arial" w:eastAsia="Times New Roman" w:hAnsi="Arial" w:cs="Arial"/>
          <w:color w:val="000000"/>
          <w:sz w:val="20"/>
          <w:szCs w:val="20"/>
          <w:u w:val="single"/>
        </w:rPr>
        <w:t>Audio (sound) setup</w:t>
      </w:r>
      <w:r w:rsidRPr="00EA406F">
        <w:rPr>
          <w:rFonts w:ascii="Arial" w:eastAsia="Times New Roman" w:hAnsi="Arial" w:cs="Arial"/>
          <w:color w:val="000000"/>
          <w:sz w:val="20"/>
          <w:szCs w:val="20"/>
        </w:rPr>
        <w:t xml:space="preserve"> for video clips and DVDs. This is </w:t>
      </w:r>
      <w:r w:rsidRPr="00EA406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essential </w:t>
      </w:r>
      <w:r w:rsidRPr="00EA406F">
        <w:rPr>
          <w:rFonts w:ascii="Arial" w:eastAsia="Times New Roman" w:hAnsi="Arial" w:cs="Arial"/>
          <w:color w:val="000000"/>
          <w:sz w:val="20"/>
          <w:szCs w:val="20"/>
        </w:rPr>
        <w:t>unless the training is 1 hour or less. The trainer can play them from a laptop linked to an LCD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A406F">
        <w:rPr>
          <w:rFonts w:ascii="Arial" w:eastAsia="Times New Roman" w:hAnsi="Arial" w:cs="Arial"/>
          <w:color w:val="000000"/>
          <w:sz w:val="20"/>
          <w:szCs w:val="20"/>
        </w:rPr>
        <w:t xml:space="preserve"> but you</w:t>
      </w:r>
      <w:r>
        <w:rPr>
          <w:rFonts w:ascii="Arial" w:eastAsia="Times New Roman" w:hAnsi="Arial" w:cs="Arial"/>
          <w:color w:val="000000"/>
          <w:sz w:val="20"/>
          <w:szCs w:val="20"/>
        </w:rPr>
        <w:t>’d</w:t>
      </w:r>
      <w:r w:rsidRPr="00EA406F">
        <w:rPr>
          <w:rFonts w:ascii="Arial" w:eastAsia="Times New Roman" w:hAnsi="Arial" w:cs="Arial"/>
          <w:color w:val="000000"/>
          <w:sz w:val="20"/>
          <w:szCs w:val="20"/>
        </w:rPr>
        <w:t xml:space="preserve"> still need a way to project sound loud enough for the entire audience to hear. </w:t>
      </w:r>
    </w:p>
    <w:p w14:paraId="2B4B1058" w14:textId="77777777" w:rsidR="00F103BC" w:rsidRPr="00EA406F" w:rsidRDefault="00F103BC" w:rsidP="00F103BC">
      <w:pPr>
        <w:pStyle w:val="ListParagraph"/>
        <w:widowControl w:val="0"/>
        <w:numPr>
          <w:ilvl w:val="0"/>
          <w:numId w:val="11"/>
        </w:num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EA406F">
        <w:rPr>
          <w:rFonts w:ascii="Arial" w:eastAsia="Times New Roman" w:hAnsi="Arial" w:cs="Arial"/>
          <w:color w:val="000000"/>
          <w:sz w:val="20"/>
          <w:szCs w:val="20"/>
          <w:u w:val="single"/>
        </w:rPr>
        <w:t>Microphone</w:t>
      </w:r>
      <w:r w:rsidRPr="00EA406F">
        <w:rPr>
          <w:rFonts w:ascii="Arial" w:eastAsia="Times New Roman" w:hAnsi="Arial" w:cs="Arial"/>
          <w:color w:val="000000"/>
          <w:sz w:val="20"/>
          <w:szCs w:val="20"/>
        </w:rPr>
        <w:t xml:space="preserve"> is </w:t>
      </w:r>
      <w:r w:rsidRPr="00EA406F">
        <w:rPr>
          <w:rFonts w:ascii="Arial" w:eastAsia="Times New Roman" w:hAnsi="Arial" w:cs="Arial"/>
          <w:b/>
          <w:bCs/>
          <w:color w:val="000000"/>
          <w:sz w:val="20"/>
          <w:szCs w:val="20"/>
        </w:rPr>
        <w:t>essential</w:t>
      </w:r>
      <w:r w:rsidRPr="00EA406F">
        <w:rPr>
          <w:rFonts w:ascii="Arial" w:eastAsia="Times New Roman" w:hAnsi="Arial" w:cs="Arial"/>
          <w:color w:val="000000"/>
          <w:sz w:val="20"/>
          <w:szCs w:val="20"/>
        </w:rPr>
        <w:t xml:space="preserve"> unless it’s a small room and a small group. The type of microphone is up to you (handheld or lavalier). For a very large audience, it helps to have an extra handheld microphone that can be passed to audience members for questions during the training.</w:t>
      </w:r>
    </w:p>
    <w:p w14:paraId="79BED263" w14:textId="77777777" w:rsidR="00F103BC" w:rsidRPr="00EA406F" w:rsidRDefault="00F103BC" w:rsidP="00F103BC">
      <w:pPr>
        <w:pStyle w:val="ListParagraph"/>
        <w:widowControl w:val="0"/>
        <w:numPr>
          <w:ilvl w:val="0"/>
          <w:numId w:val="11"/>
        </w:num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EA406F">
        <w:rPr>
          <w:rFonts w:ascii="Arial" w:eastAsia="Times New Roman" w:hAnsi="Arial" w:cs="Arial"/>
          <w:color w:val="000000"/>
          <w:sz w:val="20"/>
          <w:szCs w:val="20"/>
          <w:u w:val="single"/>
        </w:rPr>
        <w:t>Extra computer</w:t>
      </w:r>
      <w:r w:rsidRPr="00EA406F">
        <w:rPr>
          <w:rFonts w:ascii="Arial" w:eastAsia="Times New Roman" w:hAnsi="Arial" w:cs="Arial"/>
          <w:color w:val="000000"/>
          <w:sz w:val="20"/>
          <w:szCs w:val="20"/>
        </w:rPr>
        <w:t xml:space="preserve">: the trainer will bring a computer but it’s good to have your own computer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too </w:t>
      </w:r>
      <w:r w:rsidRPr="00EA406F">
        <w:rPr>
          <w:rFonts w:ascii="Arial" w:eastAsia="Times New Roman" w:hAnsi="Arial" w:cs="Arial"/>
          <w:color w:val="000000"/>
          <w:sz w:val="20"/>
          <w:szCs w:val="20"/>
        </w:rPr>
        <w:t>in case of technical problems.</w:t>
      </w:r>
    </w:p>
    <w:p w14:paraId="289A18AD" w14:textId="77777777" w:rsidR="00F103BC" w:rsidRPr="00EA406F" w:rsidRDefault="00F103BC" w:rsidP="00F103BC">
      <w:pPr>
        <w:pStyle w:val="ListParagraph"/>
        <w:widowControl w:val="0"/>
        <w:numPr>
          <w:ilvl w:val="0"/>
          <w:numId w:val="11"/>
        </w:num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u w:val="single"/>
        </w:rPr>
        <w:t xml:space="preserve">Be sure to </w:t>
      </w:r>
      <w:r w:rsidRPr="00EA406F">
        <w:rPr>
          <w:rFonts w:ascii="Arial" w:eastAsia="Times New Roman" w:hAnsi="Arial" w:cs="Arial"/>
          <w:iCs/>
          <w:color w:val="000000"/>
          <w:sz w:val="20"/>
          <w:szCs w:val="20"/>
          <w:u w:val="single"/>
        </w:rPr>
        <w:t>test all AV equipment in advance</w:t>
      </w:r>
      <w:r w:rsidRPr="00EA406F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This includes </w:t>
      </w:r>
      <w:r w:rsidRPr="00EA406F">
        <w:rPr>
          <w:rFonts w:ascii="Arial" w:eastAsia="Times New Roman" w:hAnsi="Arial" w:cs="Arial"/>
          <w:color w:val="000000"/>
          <w:sz w:val="20"/>
          <w:szCs w:val="20"/>
        </w:rPr>
        <w:t>test</w:t>
      </w:r>
      <w:r>
        <w:rPr>
          <w:rFonts w:ascii="Arial" w:eastAsia="Times New Roman" w:hAnsi="Arial" w:cs="Arial"/>
          <w:color w:val="000000"/>
          <w:sz w:val="20"/>
          <w:szCs w:val="20"/>
        </w:rPr>
        <w:t>ing</w:t>
      </w:r>
      <w:r w:rsidRPr="00EA406F">
        <w:rPr>
          <w:rFonts w:ascii="Arial" w:eastAsia="Times New Roman" w:hAnsi="Arial" w:cs="Arial"/>
          <w:color w:val="000000"/>
          <w:sz w:val="20"/>
          <w:szCs w:val="20"/>
        </w:rPr>
        <w:t xml:space="preserve"> that your </w:t>
      </w:r>
      <w:r>
        <w:rPr>
          <w:rFonts w:ascii="Arial" w:eastAsia="Times New Roman" w:hAnsi="Arial" w:cs="Arial"/>
          <w:color w:val="000000"/>
          <w:sz w:val="20"/>
          <w:szCs w:val="20"/>
        </w:rPr>
        <w:t>sound</w:t>
      </w:r>
      <w:r w:rsidRPr="00EA406F">
        <w:rPr>
          <w:rFonts w:ascii="Arial" w:eastAsia="Times New Roman" w:hAnsi="Arial" w:cs="Arial"/>
          <w:color w:val="000000"/>
          <w:sz w:val="20"/>
          <w:szCs w:val="20"/>
        </w:rPr>
        <w:t xml:space="preserve"> system is loud enough for the entire room. The trainer doesn</w:t>
      </w:r>
      <w:r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Pr="00EA406F">
        <w:rPr>
          <w:rFonts w:ascii="Arial" w:eastAsia="Times New Roman" w:hAnsi="Arial" w:cs="Arial"/>
          <w:color w:val="000000"/>
          <w:sz w:val="20"/>
          <w:szCs w:val="20"/>
        </w:rPr>
        <w:t xml:space="preserve">t bring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technical equipment </w:t>
      </w:r>
      <w:r w:rsidRPr="00EA406F">
        <w:rPr>
          <w:rFonts w:ascii="Arial" w:eastAsia="Times New Roman" w:hAnsi="Arial" w:cs="Arial"/>
          <w:color w:val="000000"/>
          <w:sz w:val="20"/>
          <w:szCs w:val="20"/>
        </w:rPr>
        <w:t xml:space="preserve">and isn’t able to solve audio problems onsite. </w:t>
      </w:r>
    </w:p>
    <w:p w14:paraId="3AB1704D" w14:textId="77777777" w:rsidR="00F103BC" w:rsidRDefault="00F103BC" w:rsidP="00F103BC">
      <w:pPr>
        <w:widowControl w:val="0"/>
        <w:spacing w:after="0" w:line="240" w:lineRule="auto"/>
        <w:ind w:right="-180"/>
        <w:rPr>
          <w:rFonts w:ascii="Arial" w:eastAsia="Arial" w:hAnsi="Arial" w:cs="Arial"/>
          <w:sz w:val="20"/>
          <w:szCs w:val="20"/>
        </w:rPr>
      </w:pPr>
    </w:p>
    <w:p w14:paraId="442E1071" w14:textId="77777777" w:rsidR="00F103BC" w:rsidRPr="001E0D81" w:rsidRDefault="00F103BC" w:rsidP="00F103B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Please initial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to confirm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that you’re handling all of the above 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yellow"/>
        </w:rPr>
        <w:t>___</w:t>
      </w: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 </w:t>
      </w:r>
      <w:r w:rsidRPr="00202C23">
        <w:rPr>
          <w:rFonts w:ascii="Arial" w:eastAsia="Times New Roman" w:hAnsi="Arial" w:cs="Arial"/>
          <w:color w:val="000000"/>
          <w:sz w:val="20"/>
          <w:szCs w:val="20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nd for any additional AV details, list here: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3538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.</w:t>
      </w:r>
    </w:p>
    <w:p w14:paraId="0000004A" w14:textId="36358AE5" w:rsidR="003B58A2" w:rsidRPr="001E0D81" w:rsidRDefault="00C81FD3" w:rsidP="00E7546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E0D81">
        <w:rPr>
          <w:rFonts w:ascii="Arial" w:eastAsia="Arial" w:hAnsi="Arial" w:cs="Arial"/>
          <w:color w:val="222222"/>
          <w:sz w:val="20"/>
          <w:szCs w:val="20"/>
          <w:highlight w:val="white"/>
        </w:rPr>
        <w:t>     </w:t>
      </w:r>
    </w:p>
    <w:p w14:paraId="0000004B" w14:textId="13C76EAA" w:rsidR="003B58A2" w:rsidRPr="001E0D81" w:rsidRDefault="00F103BC" w:rsidP="00293595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222222"/>
          <w:sz w:val="20"/>
          <w:szCs w:val="20"/>
          <w:u w:val="single"/>
        </w:rPr>
        <w:t>E.</w:t>
      </w:r>
      <w:r w:rsidR="00561352">
        <w:rPr>
          <w:rFonts w:ascii="Arial" w:eastAsia="Arial" w:hAnsi="Arial" w:cs="Arial"/>
          <w:b/>
          <w:color w:val="222222"/>
          <w:sz w:val="20"/>
          <w:szCs w:val="20"/>
          <w:u w:val="single"/>
        </w:rPr>
        <w:t xml:space="preserve"> After the Training  </w:t>
      </w:r>
    </w:p>
    <w:p w14:paraId="7F609B44" w14:textId="0ABE0C30" w:rsidR="00293595" w:rsidRPr="001E0D81" w:rsidRDefault="00293595" w:rsidP="0029359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14:paraId="09D7CA6F" w14:textId="77D5EA45" w:rsidR="00E06F06" w:rsidRPr="00D27EB3" w:rsidRDefault="00E06F06" w:rsidP="00093F13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We </w:t>
      </w:r>
      <w:r w:rsidRPr="00D27EB3">
        <w:rPr>
          <w:rFonts w:ascii="Arial" w:eastAsia="Arial" w:hAnsi="Arial" w:cs="Arial"/>
          <w:b/>
          <w:bCs/>
          <w:sz w:val="20"/>
          <w:szCs w:val="20"/>
        </w:rPr>
        <w:t>welcom</w:t>
      </w:r>
      <w:r w:rsidR="00297E2A" w:rsidRPr="00D27EB3">
        <w:rPr>
          <w:rFonts w:ascii="Arial" w:eastAsia="Arial" w:hAnsi="Arial" w:cs="Arial"/>
          <w:b/>
          <w:bCs/>
          <w:sz w:val="20"/>
          <w:szCs w:val="20"/>
        </w:rPr>
        <w:t>e</w:t>
      </w:r>
      <w:r w:rsidRPr="00D27EB3">
        <w:rPr>
          <w:rFonts w:ascii="Arial" w:eastAsia="Arial" w:hAnsi="Arial" w:cs="Arial"/>
          <w:b/>
          <w:bCs/>
          <w:sz w:val="20"/>
          <w:szCs w:val="20"/>
        </w:rPr>
        <w:t xml:space="preserve"> your feedback</w:t>
      </w:r>
      <w:r w:rsidRPr="00D27EB3">
        <w:rPr>
          <w:rFonts w:ascii="Arial" w:eastAsia="Arial" w:hAnsi="Arial" w:cs="Arial"/>
          <w:sz w:val="20"/>
          <w:szCs w:val="20"/>
        </w:rPr>
        <w:t xml:space="preserve">. You can: </w:t>
      </w:r>
    </w:p>
    <w:p w14:paraId="1133AD1A" w14:textId="43659A76" w:rsidR="00AB3477" w:rsidRPr="00D27EB3" w:rsidRDefault="000C1415" w:rsidP="00E06F06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180"/>
        <w:rPr>
          <w:rFonts w:ascii="Arial" w:eastAsia="Roboto" w:hAnsi="Arial" w:cs="Arial"/>
          <w:sz w:val="20"/>
          <w:szCs w:val="20"/>
          <w:highlight w:val="white"/>
          <w:u w:val="single"/>
        </w:rPr>
      </w:pPr>
      <w:r w:rsidRPr="00D27EB3">
        <w:rPr>
          <w:rFonts w:ascii="Arial" w:eastAsia="Roboto" w:hAnsi="Arial" w:cs="Arial"/>
          <w:sz w:val="20"/>
          <w:szCs w:val="20"/>
          <w:highlight w:val="white"/>
        </w:rPr>
        <w:t>P</w:t>
      </w:r>
      <w:r w:rsidR="00C81FD3" w:rsidRPr="00D27EB3">
        <w:rPr>
          <w:rFonts w:ascii="Arial" w:eastAsia="Roboto" w:hAnsi="Arial" w:cs="Arial"/>
          <w:sz w:val="20"/>
          <w:szCs w:val="20"/>
          <w:highlight w:val="white"/>
        </w:rPr>
        <w:t xml:space="preserve">rovide confidential feedback via our </w:t>
      </w:r>
      <w:r w:rsidR="00F53F14" w:rsidRPr="00752C6F">
        <w:rPr>
          <w:rFonts w:ascii="Arial" w:eastAsia="Roboto" w:hAnsi="Arial" w:cs="Arial"/>
          <w:sz w:val="20"/>
          <w:szCs w:val="20"/>
        </w:rPr>
        <w:t>o</w:t>
      </w:r>
      <w:r w:rsidR="00282362" w:rsidRPr="00752C6F">
        <w:rPr>
          <w:rFonts w:ascii="Arial" w:eastAsia="Roboto" w:hAnsi="Arial" w:cs="Arial"/>
          <w:sz w:val="20"/>
          <w:szCs w:val="20"/>
        </w:rPr>
        <w:t xml:space="preserve">nline </w:t>
      </w:r>
      <w:hyperlink r:id="rId17" w:history="1">
        <w:r w:rsidR="00F53F14" w:rsidRPr="00752C6F">
          <w:rPr>
            <w:rStyle w:val="Hyperlink"/>
            <w:rFonts w:ascii="Arial" w:eastAsia="Roboto" w:hAnsi="Arial" w:cs="Arial"/>
            <w:sz w:val="20"/>
            <w:szCs w:val="20"/>
          </w:rPr>
          <w:t>t</w:t>
        </w:r>
        <w:r w:rsidR="00282362" w:rsidRPr="00752C6F">
          <w:rPr>
            <w:rStyle w:val="Hyperlink"/>
            <w:rFonts w:ascii="Arial" w:eastAsia="Roboto" w:hAnsi="Arial" w:cs="Arial"/>
            <w:sz w:val="20"/>
            <w:szCs w:val="20"/>
          </w:rPr>
          <w:t xml:space="preserve">raining </w:t>
        </w:r>
        <w:r w:rsidR="00F53F14" w:rsidRPr="00752C6F">
          <w:rPr>
            <w:rStyle w:val="Hyperlink"/>
            <w:rFonts w:ascii="Arial" w:eastAsia="Roboto" w:hAnsi="Arial" w:cs="Arial"/>
            <w:sz w:val="20"/>
            <w:szCs w:val="20"/>
          </w:rPr>
          <w:t>f</w:t>
        </w:r>
        <w:r w:rsidR="00282362" w:rsidRPr="00752C6F">
          <w:rPr>
            <w:rStyle w:val="Hyperlink"/>
            <w:rFonts w:ascii="Arial" w:eastAsia="Roboto" w:hAnsi="Arial" w:cs="Arial"/>
            <w:sz w:val="20"/>
            <w:szCs w:val="20"/>
          </w:rPr>
          <w:t xml:space="preserve">eedback </w:t>
        </w:r>
        <w:r w:rsidR="00F53F14" w:rsidRPr="00752C6F">
          <w:rPr>
            <w:rStyle w:val="Hyperlink"/>
            <w:rFonts w:ascii="Arial" w:eastAsia="Roboto" w:hAnsi="Arial" w:cs="Arial"/>
            <w:sz w:val="20"/>
            <w:szCs w:val="20"/>
          </w:rPr>
          <w:t>f</w:t>
        </w:r>
        <w:r w:rsidR="00282362" w:rsidRPr="00752C6F">
          <w:rPr>
            <w:rStyle w:val="Hyperlink"/>
            <w:rFonts w:ascii="Arial" w:eastAsia="Roboto" w:hAnsi="Arial" w:cs="Arial"/>
            <w:sz w:val="20"/>
            <w:szCs w:val="20"/>
          </w:rPr>
          <w:t>orm</w:t>
        </w:r>
      </w:hyperlink>
      <w:r w:rsidR="00752C6F" w:rsidRPr="00752C6F">
        <w:rPr>
          <w:rStyle w:val="Hyperlink"/>
          <w:rFonts w:ascii="Arial" w:eastAsia="Roboto" w:hAnsi="Arial" w:cs="Arial"/>
          <w:color w:val="auto"/>
          <w:sz w:val="20"/>
          <w:szCs w:val="20"/>
          <w:u w:val="none"/>
        </w:rPr>
        <w:t>.</w:t>
      </w:r>
      <w:r w:rsidR="00752C6F">
        <w:rPr>
          <w:rStyle w:val="Hyperlink"/>
          <w:rFonts w:ascii="Arial" w:eastAsia="Roboto" w:hAnsi="Arial" w:cs="Arial"/>
          <w:color w:val="auto"/>
          <w:sz w:val="20"/>
          <w:szCs w:val="20"/>
        </w:rPr>
        <w:t xml:space="preserve"> </w:t>
      </w:r>
    </w:p>
    <w:p w14:paraId="7AEC1602" w14:textId="0BB1095F" w:rsidR="00AB3477" w:rsidRPr="00D27EB3" w:rsidRDefault="000C1415" w:rsidP="00AB3477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180"/>
        <w:rPr>
          <w:rFonts w:ascii="Arial" w:eastAsia="Arial" w:hAnsi="Arial" w:cs="Arial"/>
          <w:sz w:val="20"/>
          <w:szCs w:val="20"/>
          <w:highlight w:val="white"/>
        </w:rPr>
      </w:pPr>
      <w:r w:rsidRPr="00D27EB3">
        <w:rPr>
          <w:rFonts w:ascii="Arial" w:eastAsia="Roboto" w:hAnsi="Arial" w:cs="Arial"/>
          <w:sz w:val="20"/>
          <w:szCs w:val="20"/>
          <w:highlight w:val="white"/>
        </w:rPr>
        <w:t>C</w:t>
      </w:r>
      <w:r w:rsidR="00E314D6" w:rsidRPr="00D27EB3">
        <w:rPr>
          <w:rFonts w:ascii="Arial" w:eastAsia="Roboto" w:hAnsi="Arial" w:cs="Arial"/>
          <w:sz w:val="20"/>
          <w:szCs w:val="20"/>
          <w:highlight w:val="white"/>
        </w:rPr>
        <w:t>ontact J</w:t>
      </w:r>
      <w:r w:rsidR="00C81FD3" w:rsidRPr="00D27EB3">
        <w:rPr>
          <w:rFonts w:ascii="Arial" w:eastAsia="Roboto" w:hAnsi="Arial" w:cs="Arial"/>
          <w:sz w:val="20"/>
          <w:szCs w:val="20"/>
          <w:highlight w:val="white"/>
        </w:rPr>
        <w:t>amie Miller, training coordinator</w:t>
      </w:r>
      <w:r w:rsidRPr="00D27EB3">
        <w:rPr>
          <w:rFonts w:ascii="Arial" w:eastAsia="Roboto" w:hAnsi="Arial" w:cs="Arial"/>
          <w:sz w:val="20"/>
          <w:szCs w:val="20"/>
          <w:highlight w:val="white"/>
        </w:rPr>
        <w:t>,</w:t>
      </w:r>
      <w:r w:rsidR="00C81FD3" w:rsidRPr="00D27EB3">
        <w:rPr>
          <w:rFonts w:ascii="Arial" w:eastAsia="Roboto" w:hAnsi="Arial" w:cs="Arial"/>
          <w:sz w:val="20"/>
          <w:szCs w:val="20"/>
          <w:highlight w:val="white"/>
        </w:rPr>
        <w:t xml:space="preserve"> at </w:t>
      </w:r>
      <w:hyperlink r:id="rId18" w:history="1">
        <w:r w:rsidR="00C81FD3" w:rsidRPr="00D27EB3">
          <w:rPr>
            <w:rStyle w:val="Hyperlink"/>
            <w:rFonts w:ascii="Arial" w:eastAsia="Roboto" w:hAnsi="Arial" w:cs="Arial"/>
            <w:color w:val="auto"/>
            <w:sz w:val="20"/>
            <w:szCs w:val="20"/>
            <w:highlight w:val="white"/>
          </w:rPr>
          <w:t>coordinator@treatment-innovations.org</w:t>
        </w:r>
      </w:hyperlink>
      <w:r w:rsidR="00C81FD3" w:rsidRPr="00D27EB3">
        <w:rPr>
          <w:rFonts w:ascii="Arial" w:eastAsia="Roboto" w:hAnsi="Arial" w:cs="Arial"/>
          <w:sz w:val="20"/>
          <w:szCs w:val="20"/>
          <w:highlight w:val="white"/>
        </w:rPr>
        <w:t xml:space="preserve"> or 617-299-1610 </w:t>
      </w:r>
      <w:r w:rsidR="00282362" w:rsidRPr="00D27EB3">
        <w:rPr>
          <w:rFonts w:ascii="Arial" w:eastAsia="Roboto" w:hAnsi="Arial" w:cs="Arial"/>
          <w:sz w:val="20"/>
          <w:szCs w:val="20"/>
          <w:highlight w:val="white"/>
        </w:rPr>
        <w:t>(</w:t>
      </w:r>
      <w:r w:rsidR="00C81FD3" w:rsidRPr="00D27EB3">
        <w:rPr>
          <w:rFonts w:ascii="Arial" w:eastAsia="Roboto" w:hAnsi="Arial" w:cs="Arial"/>
          <w:sz w:val="20"/>
          <w:szCs w:val="20"/>
          <w:highlight w:val="white"/>
        </w:rPr>
        <w:t>text or call</w:t>
      </w:r>
      <w:r w:rsidR="00282362" w:rsidRPr="00D27EB3">
        <w:rPr>
          <w:rFonts w:ascii="Arial" w:eastAsia="Roboto" w:hAnsi="Arial" w:cs="Arial"/>
          <w:sz w:val="20"/>
          <w:szCs w:val="20"/>
          <w:highlight w:val="white"/>
        </w:rPr>
        <w:t>)</w:t>
      </w:r>
      <w:r w:rsidR="00C81FD3" w:rsidRPr="00D27EB3">
        <w:rPr>
          <w:rFonts w:ascii="Arial" w:eastAsia="Roboto" w:hAnsi="Arial" w:cs="Arial"/>
          <w:sz w:val="20"/>
          <w:szCs w:val="20"/>
          <w:highlight w:val="white"/>
        </w:rPr>
        <w:t>.</w:t>
      </w:r>
      <w:r w:rsidR="00C81FD3" w:rsidRPr="00D27EB3">
        <w:rPr>
          <w:rFonts w:ascii="Arial" w:eastAsia="Arial" w:hAnsi="Arial" w:cs="Arial"/>
          <w:sz w:val="20"/>
          <w:szCs w:val="20"/>
        </w:rPr>
        <w:t xml:space="preserve"> </w:t>
      </w:r>
    </w:p>
    <w:p w14:paraId="7004EA92" w14:textId="101A536E" w:rsidR="00AB3477" w:rsidRPr="00D27EB3" w:rsidRDefault="00AB3477" w:rsidP="00AB3477">
      <w:pPr>
        <w:widowControl w:val="0"/>
        <w:spacing w:after="0" w:line="240" w:lineRule="auto"/>
        <w:ind w:right="-180"/>
        <w:rPr>
          <w:rFonts w:ascii="Arial" w:eastAsia="Arial" w:hAnsi="Arial" w:cs="Arial"/>
          <w:sz w:val="20"/>
          <w:szCs w:val="20"/>
        </w:rPr>
      </w:pPr>
    </w:p>
    <w:p w14:paraId="7D8D1861" w14:textId="7923C199" w:rsidR="00F53F14" w:rsidRDefault="00F53F14" w:rsidP="00AB3477">
      <w:pPr>
        <w:widowControl w:val="0"/>
        <w:spacing w:after="0" w:line="240" w:lineRule="auto"/>
        <w:ind w:right="-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</w:t>
      </w:r>
      <w:r w:rsidR="00297E2A" w:rsidRPr="00BC1A13">
        <w:rPr>
          <w:rFonts w:ascii="Arial" w:eastAsia="Arial" w:hAnsi="Arial" w:cs="Arial"/>
          <w:b/>
          <w:bCs/>
          <w:sz w:val="20"/>
          <w:szCs w:val="20"/>
        </w:rPr>
        <w:t xml:space="preserve">Various </w:t>
      </w:r>
      <w:r w:rsidR="00BC1A13">
        <w:rPr>
          <w:rFonts w:ascii="Arial" w:eastAsia="Arial" w:hAnsi="Arial" w:cs="Arial"/>
          <w:b/>
          <w:bCs/>
          <w:sz w:val="20"/>
          <w:szCs w:val="20"/>
        </w:rPr>
        <w:t xml:space="preserve">further </w:t>
      </w:r>
      <w:r w:rsidR="00297E2A" w:rsidRPr="00BC1A13">
        <w:rPr>
          <w:rFonts w:ascii="Arial" w:eastAsia="Arial" w:hAnsi="Arial" w:cs="Arial"/>
          <w:b/>
          <w:bCs/>
          <w:sz w:val="20"/>
          <w:szCs w:val="20"/>
        </w:rPr>
        <w:t>training</w:t>
      </w:r>
      <w:r w:rsidR="00BC1A13">
        <w:rPr>
          <w:rFonts w:ascii="Arial" w:eastAsia="Arial" w:hAnsi="Arial" w:cs="Arial"/>
          <w:b/>
          <w:bCs/>
          <w:sz w:val="20"/>
          <w:szCs w:val="20"/>
        </w:rPr>
        <w:t xml:space="preserve"> options are available to support your staff</w:t>
      </w:r>
      <w:r w:rsidR="00297E2A">
        <w:rPr>
          <w:rFonts w:ascii="Arial" w:eastAsia="Arial" w:hAnsi="Arial" w:cs="Arial"/>
          <w:sz w:val="20"/>
          <w:szCs w:val="20"/>
        </w:rPr>
        <w:t>, including:</w:t>
      </w:r>
    </w:p>
    <w:p w14:paraId="2BBFD698" w14:textId="34D077EE" w:rsidR="00297E2A" w:rsidRDefault="00297E2A" w:rsidP="00297E2A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Zoom consultation </w:t>
      </w:r>
      <w:hyperlink r:id="rId19" w:history="1">
        <w:r w:rsidRPr="00242510">
          <w:rPr>
            <w:rStyle w:val="Hyperlink"/>
            <w:rFonts w:ascii="Arial" w:eastAsia="Arial" w:hAnsi="Arial" w:cs="Arial"/>
            <w:sz w:val="20"/>
            <w:szCs w:val="20"/>
          </w:rPr>
          <w:t>theme</w:t>
        </w:r>
        <w:r w:rsidR="00242510" w:rsidRPr="00242510">
          <w:rPr>
            <w:rStyle w:val="Hyperlink"/>
            <w:rFonts w:ascii="Arial" w:eastAsia="Arial" w:hAnsi="Arial" w:cs="Arial"/>
            <w:sz w:val="20"/>
            <w:szCs w:val="20"/>
          </w:rPr>
          <w:t>-</w:t>
        </w:r>
        <w:r w:rsidRPr="00242510">
          <w:rPr>
            <w:rStyle w:val="Hyperlink"/>
            <w:rFonts w:ascii="Arial" w:eastAsia="Arial" w:hAnsi="Arial" w:cs="Arial"/>
            <w:sz w:val="20"/>
            <w:szCs w:val="20"/>
          </w:rPr>
          <w:t>based calls</w:t>
        </w:r>
      </w:hyperlink>
    </w:p>
    <w:p w14:paraId="461AEAEE" w14:textId="476EE8F4" w:rsidR="00297E2A" w:rsidRDefault="00297E2A" w:rsidP="00297E2A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Fidelity and/or supervisor </w:t>
      </w:r>
      <w:hyperlink r:id="rId20" w:history="1">
        <w:r w:rsidRPr="00CC345A">
          <w:rPr>
            <w:rStyle w:val="Hyperlink"/>
            <w:rFonts w:ascii="Arial" w:eastAsia="Arial" w:hAnsi="Arial" w:cs="Arial"/>
            <w:sz w:val="20"/>
            <w:szCs w:val="20"/>
          </w:rPr>
          <w:t>certification</w:t>
        </w:r>
      </w:hyperlink>
    </w:p>
    <w:p w14:paraId="3D4BBD0B" w14:textId="3B3D37CE" w:rsidR="00297E2A" w:rsidRDefault="00000000" w:rsidP="00297E2A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180"/>
        <w:rPr>
          <w:rFonts w:ascii="Arial" w:eastAsia="Arial" w:hAnsi="Arial" w:cs="Arial"/>
          <w:sz w:val="20"/>
          <w:szCs w:val="20"/>
        </w:rPr>
      </w:pPr>
      <w:hyperlink r:id="rId21" w:history="1">
        <w:r w:rsidR="00297E2A" w:rsidRPr="00CC345A">
          <w:rPr>
            <w:rStyle w:val="Hyperlink"/>
            <w:rFonts w:ascii="Arial" w:eastAsia="Arial" w:hAnsi="Arial" w:cs="Arial"/>
            <w:sz w:val="20"/>
            <w:szCs w:val="20"/>
          </w:rPr>
          <w:t>Advanced training</w:t>
        </w:r>
      </w:hyperlink>
      <w:r w:rsidR="00297E2A">
        <w:rPr>
          <w:rFonts w:ascii="Arial" w:eastAsia="Arial" w:hAnsi="Arial" w:cs="Arial"/>
          <w:sz w:val="20"/>
          <w:szCs w:val="20"/>
        </w:rPr>
        <w:t xml:space="preserve"> </w:t>
      </w:r>
    </w:p>
    <w:p w14:paraId="3AB377FB" w14:textId="6989BB73" w:rsidR="00297E2A" w:rsidRPr="00317F48" w:rsidRDefault="00BC1A13" w:rsidP="00297E2A">
      <w:pPr>
        <w:widowControl w:val="0"/>
        <w:spacing w:after="0" w:line="240" w:lineRule="auto"/>
        <w:ind w:right="-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See our training topics page for ideas.</w:t>
      </w:r>
      <w:r w:rsidR="00317F48">
        <w:rPr>
          <w:rFonts w:ascii="Arial" w:eastAsia="Arial" w:hAnsi="Arial" w:cs="Arial"/>
          <w:sz w:val="20"/>
          <w:szCs w:val="20"/>
        </w:rPr>
        <w:t xml:space="preserve"> Email </w:t>
      </w:r>
      <w:hyperlink r:id="rId22">
        <w:r w:rsidR="00317F48" w:rsidRPr="001E0D81">
          <w:rPr>
            <w:rFonts w:ascii="Arial" w:eastAsia="Arial" w:hAnsi="Arial" w:cs="Arial"/>
            <w:sz w:val="20"/>
            <w:szCs w:val="20"/>
            <w:u w:val="single"/>
          </w:rPr>
          <w:t>training@treatment-innovations.org</w:t>
        </w:r>
      </w:hyperlink>
      <w:r w:rsidR="00317F48">
        <w:rPr>
          <w:rFonts w:ascii="Arial" w:eastAsia="Arial" w:hAnsi="Arial" w:cs="Arial"/>
          <w:sz w:val="20"/>
          <w:szCs w:val="20"/>
        </w:rPr>
        <w:t xml:space="preserve"> if you’d like additional information. </w:t>
      </w:r>
    </w:p>
    <w:p w14:paraId="4E6B6D63" w14:textId="63E90D3B" w:rsidR="00BC1A13" w:rsidRDefault="00BC1A13" w:rsidP="00297E2A">
      <w:pPr>
        <w:widowControl w:val="0"/>
        <w:spacing w:after="0" w:line="240" w:lineRule="auto"/>
        <w:ind w:right="-180"/>
        <w:jc w:val="both"/>
        <w:rPr>
          <w:rFonts w:ascii="Arial" w:eastAsia="Arial" w:hAnsi="Arial" w:cs="Arial"/>
          <w:sz w:val="20"/>
          <w:szCs w:val="20"/>
        </w:rPr>
      </w:pPr>
    </w:p>
    <w:p w14:paraId="1AFDA8B6" w14:textId="77777777" w:rsidR="004110C9" w:rsidRDefault="00297E2A" w:rsidP="00297E2A">
      <w:pPr>
        <w:widowControl w:val="0"/>
        <w:spacing w:after="0" w:line="240" w:lineRule="auto"/>
        <w:ind w:right="-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 w:rsidR="00317F48">
        <w:rPr>
          <w:rFonts w:ascii="Arial" w:eastAsia="Arial" w:hAnsi="Arial" w:cs="Arial"/>
          <w:sz w:val="20"/>
          <w:szCs w:val="20"/>
        </w:rPr>
        <w:t xml:space="preserve"> </w:t>
      </w:r>
      <w:r w:rsidR="004110C9" w:rsidRPr="004110C9">
        <w:rPr>
          <w:rFonts w:ascii="Arial" w:eastAsia="Arial" w:hAnsi="Arial" w:cs="Arial"/>
          <w:b/>
          <w:bCs/>
          <w:sz w:val="20"/>
          <w:szCs w:val="20"/>
        </w:rPr>
        <w:t xml:space="preserve">See our </w:t>
      </w:r>
      <w:hyperlink r:id="rId23" w:history="1">
        <w:r w:rsidR="004110C9" w:rsidRPr="00750214">
          <w:rPr>
            <w:rStyle w:val="Hyperlink"/>
            <w:rFonts w:ascii="Arial" w:eastAsia="Arial" w:hAnsi="Arial" w:cs="Arial"/>
            <w:sz w:val="20"/>
            <w:szCs w:val="20"/>
          </w:rPr>
          <w:t>book information page</w:t>
        </w:r>
      </w:hyperlink>
      <w:r w:rsidR="004110C9">
        <w:rPr>
          <w:rFonts w:ascii="Arial" w:eastAsia="Arial" w:hAnsi="Arial" w:cs="Arial"/>
          <w:sz w:val="20"/>
          <w:szCs w:val="20"/>
        </w:rPr>
        <w:t xml:space="preserve"> if your staff plans to implement any of our models (they would each need a book, which is </w:t>
      </w:r>
    </w:p>
    <w:p w14:paraId="74614053" w14:textId="36850DBE" w:rsidR="00297E2A" w:rsidRPr="00297E2A" w:rsidRDefault="004110C9" w:rsidP="00297E2A">
      <w:pPr>
        <w:widowControl w:val="0"/>
        <w:spacing w:after="0" w:line="240" w:lineRule="auto"/>
        <w:ind w:right="-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available as paperback or ebook). </w:t>
      </w:r>
    </w:p>
    <w:p w14:paraId="31CBF42D" w14:textId="77777777" w:rsidR="00F53F14" w:rsidRDefault="00F53F14" w:rsidP="00AB3477">
      <w:pPr>
        <w:widowControl w:val="0"/>
        <w:spacing w:after="0" w:line="240" w:lineRule="auto"/>
        <w:ind w:right="-180"/>
        <w:rPr>
          <w:rFonts w:ascii="Arial" w:eastAsia="Arial" w:hAnsi="Arial" w:cs="Arial"/>
          <w:sz w:val="20"/>
          <w:szCs w:val="20"/>
        </w:rPr>
      </w:pPr>
    </w:p>
    <w:p w14:paraId="0F8ABC75" w14:textId="77777777" w:rsidR="00D530D4" w:rsidRDefault="00D530D4" w:rsidP="00AB3477">
      <w:pPr>
        <w:widowControl w:val="0"/>
        <w:spacing w:after="0" w:line="240" w:lineRule="auto"/>
        <w:ind w:right="-180"/>
        <w:rPr>
          <w:rFonts w:ascii="Arial" w:eastAsia="Arial" w:hAnsi="Arial" w:cs="Arial"/>
          <w:b/>
          <w:bCs/>
          <w:sz w:val="20"/>
          <w:szCs w:val="20"/>
        </w:rPr>
      </w:pPr>
    </w:p>
    <w:p w14:paraId="5886BB64" w14:textId="77777777" w:rsidR="00D530D4" w:rsidRDefault="00D530D4" w:rsidP="00AB3477">
      <w:pPr>
        <w:widowControl w:val="0"/>
        <w:spacing w:after="0" w:line="240" w:lineRule="auto"/>
        <w:ind w:right="-180"/>
        <w:rPr>
          <w:rFonts w:ascii="Arial" w:eastAsia="Arial" w:hAnsi="Arial" w:cs="Arial"/>
          <w:b/>
          <w:bCs/>
          <w:sz w:val="20"/>
          <w:szCs w:val="20"/>
        </w:rPr>
      </w:pPr>
    </w:p>
    <w:p w14:paraId="11B67DFC" w14:textId="586C946B" w:rsidR="004110C9" w:rsidRPr="004110C9" w:rsidRDefault="004110C9" w:rsidP="00AB3477">
      <w:pPr>
        <w:widowControl w:val="0"/>
        <w:spacing w:after="0" w:line="240" w:lineRule="auto"/>
        <w:ind w:right="-180"/>
        <w:rPr>
          <w:rFonts w:ascii="Arial" w:eastAsia="Arial" w:hAnsi="Arial" w:cs="Arial"/>
          <w:b/>
          <w:bCs/>
          <w:sz w:val="20"/>
          <w:szCs w:val="20"/>
          <w:highlight w:val="white"/>
        </w:rPr>
      </w:pPr>
      <w:r w:rsidRPr="004110C9">
        <w:rPr>
          <w:rFonts w:ascii="Arial" w:eastAsia="Arial" w:hAnsi="Arial" w:cs="Arial"/>
          <w:b/>
          <w:bCs/>
          <w:sz w:val="20"/>
          <w:szCs w:val="20"/>
        </w:rPr>
        <w:t>Thanks!</w:t>
      </w:r>
    </w:p>
    <w:sectPr w:rsidR="004110C9" w:rsidRPr="004110C9" w:rsidSect="00BA6781">
      <w:headerReference w:type="even" r:id="rId24"/>
      <w:headerReference w:type="default" r:id="rId25"/>
      <w:headerReference w:type="first" r:id="rId26"/>
      <w:pgSz w:w="12240" w:h="15840" w:code="1"/>
      <w:pgMar w:top="360" w:right="360" w:bottom="360" w:left="36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CE75" w14:textId="77777777" w:rsidR="006A1CB7" w:rsidRDefault="006A1CB7" w:rsidP="00BA6781">
      <w:pPr>
        <w:spacing w:after="0" w:line="240" w:lineRule="auto"/>
      </w:pPr>
      <w:r>
        <w:separator/>
      </w:r>
    </w:p>
  </w:endnote>
  <w:endnote w:type="continuationSeparator" w:id="0">
    <w:p w14:paraId="64BBE48F" w14:textId="77777777" w:rsidR="006A1CB7" w:rsidRDefault="006A1CB7" w:rsidP="00BA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1751" w14:textId="77777777" w:rsidR="006A1CB7" w:rsidRDefault="006A1CB7" w:rsidP="00BA6781">
      <w:pPr>
        <w:spacing w:after="0" w:line="240" w:lineRule="auto"/>
      </w:pPr>
      <w:r>
        <w:separator/>
      </w:r>
    </w:p>
  </w:footnote>
  <w:footnote w:type="continuationSeparator" w:id="0">
    <w:p w14:paraId="3BAC144C" w14:textId="77777777" w:rsidR="006A1CB7" w:rsidRDefault="006A1CB7" w:rsidP="00BA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28722114"/>
      <w:docPartObj>
        <w:docPartGallery w:val="Page Numbers (Top of Page)"/>
        <w:docPartUnique/>
      </w:docPartObj>
    </w:sdtPr>
    <w:sdtContent>
      <w:p w14:paraId="06FE97FB" w14:textId="6D9DFF78" w:rsidR="00BA6781" w:rsidRDefault="00BA6781" w:rsidP="00591E3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519644" w14:textId="77777777" w:rsidR="00BA6781" w:rsidRDefault="00BA6781" w:rsidP="00BA678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8CF8" w14:textId="08F4BCEC" w:rsidR="00BA6781" w:rsidRDefault="00BA6781" w:rsidP="00BA6781">
    <w:pPr>
      <w:pStyle w:val="Header"/>
      <w:ind w:right="360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8C96" w14:textId="734C3987" w:rsidR="00BA6781" w:rsidRDefault="00BA6781">
    <w:pPr>
      <w:pStyle w:val="Header"/>
    </w:pPr>
    <w:r>
      <w:tab/>
    </w:r>
    <w:r>
      <w:tab/>
    </w:r>
    <w:r>
      <w:tab/>
    </w:r>
    <w:r>
      <w:tab/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2C3"/>
    <w:multiLevelType w:val="hybridMultilevel"/>
    <w:tmpl w:val="77E0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F70"/>
    <w:multiLevelType w:val="hybridMultilevel"/>
    <w:tmpl w:val="50D2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B50E5"/>
    <w:multiLevelType w:val="hybridMultilevel"/>
    <w:tmpl w:val="4848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0D0C"/>
    <w:multiLevelType w:val="multilevel"/>
    <w:tmpl w:val="7ED886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5A36A7"/>
    <w:multiLevelType w:val="hybridMultilevel"/>
    <w:tmpl w:val="CDCE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E4614"/>
    <w:multiLevelType w:val="hybridMultilevel"/>
    <w:tmpl w:val="4446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14174"/>
    <w:multiLevelType w:val="hybridMultilevel"/>
    <w:tmpl w:val="630E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F192D"/>
    <w:multiLevelType w:val="hybridMultilevel"/>
    <w:tmpl w:val="16AA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F6336"/>
    <w:multiLevelType w:val="multilevel"/>
    <w:tmpl w:val="C64E48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F137B7"/>
    <w:multiLevelType w:val="hybridMultilevel"/>
    <w:tmpl w:val="2E34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208B3"/>
    <w:multiLevelType w:val="hybridMultilevel"/>
    <w:tmpl w:val="CB9E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A7599"/>
    <w:multiLevelType w:val="hybridMultilevel"/>
    <w:tmpl w:val="6A2A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464B7"/>
    <w:multiLevelType w:val="hybridMultilevel"/>
    <w:tmpl w:val="2E9EB9A4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num w:numId="1" w16cid:durableId="724450985">
    <w:abstractNumId w:val="8"/>
  </w:num>
  <w:num w:numId="2" w16cid:durableId="1368261694">
    <w:abstractNumId w:val="3"/>
  </w:num>
  <w:num w:numId="3" w16cid:durableId="872302541">
    <w:abstractNumId w:val="5"/>
  </w:num>
  <w:num w:numId="4" w16cid:durableId="1157572833">
    <w:abstractNumId w:val="0"/>
  </w:num>
  <w:num w:numId="5" w16cid:durableId="199637408">
    <w:abstractNumId w:val="12"/>
  </w:num>
  <w:num w:numId="6" w16cid:durableId="1722902832">
    <w:abstractNumId w:val="7"/>
  </w:num>
  <w:num w:numId="7" w16cid:durableId="316347478">
    <w:abstractNumId w:val="4"/>
  </w:num>
  <w:num w:numId="8" w16cid:durableId="1739211876">
    <w:abstractNumId w:val="11"/>
  </w:num>
  <w:num w:numId="9" w16cid:durableId="1350260750">
    <w:abstractNumId w:val="10"/>
  </w:num>
  <w:num w:numId="10" w16cid:durableId="1570456799">
    <w:abstractNumId w:val="9"/>
  </w:num>
  <w:num w:numId="11" w16cid:durableId="140275374">
    <w:abstractNumId w:val="6"/>
  </w:num>
  <w:num w:numId="12" w16cid:durableId="305164806">
    <w:abstractNumId w:val="2"/>
  </w:num>
  <w:num w:numId="13" w16cid:durableId="1759910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A2"/>
    <w:rsid w:val="00000317"/>
    <w:rsid w:val="00020B6A"/>
    <w:rsid w:val="00034AF7"/>
    <w:rsid w:val="00076B77"/>
    <w:rsid w:val="00093F13"/>
    <w:rsid w:val="000A29B0"/>
    <w:rsid w:val="000A2D34"/>
    <w:rsid w:val="000C1415"/>
    <w:rsid w:val="000D6E60"/>
    <w:rsid w:val="001055B6"/>
    <w:rsid w:val="0011302A"/>
    <w:rsid w:val="00116201"/>
    <w:rsid w:val="00130FBC"/>
    <w:rsid w:val="00154C57"/>
    <w:rsid w:val="00162F05"/>
    <w:rsid w:val="00171A60"/>
    <w:rsid w:val="001742A5"/>
    <w:rsid w:val="00183013"/>
    <w:rsid w:val="001835DA"/>
    <w:rsid w:val="001841EE"/>
    <w:rsid w:val="001A6276"/>
    <w:rsid w:val="001C38F5"/>
    <w:rsid w:val="001D5AC7"/>
    <w:rsid w:val="001E0D81"/>
    <w:rsid w:val="001E268E"/>
    <w:rsid w:val="001F5FAD"/>
    <w:rsid w:val="00202C23"/>
    <w:rsid w:val="00203C9A"/>
    <w:rsid w:val="00213BCC"/>
    <w:rsid w:val="002223E5"/>
    <w:rsid w:val="00242510"/>
    <w:rsid w:val="0024509F"/>
    <w:rsid w:val="00247659"/>
    <w:rsid w:val="00251D3A"/>
    <w:rsid w:val="00282362"/>
    <w:rsid w:val="00285DF9"/>
    <w:rsid w:val="00293595"/>
    <w:rsid w:val="00295C61"/>
    <w:rsid w:val="00297E2A"/>
    <w:rsid w:val="00317F48"/>
    <w:rsid w:val="0035667D"/>
    <w:rsid w:val="00395DA7"/>
    <w:rsid w:val="003B58A2"/>
    <w:rsid w:val="003B6237"/>
    <w:rsid w:val="003D2EAC"/>
    <w:rsid w:val="003F1760"/>
    <w:rsid w:val="003F2548"/>
    <w:rsid w:val="004110C9"/>
    <w:rsid w:val="00441350"/>
    <w:rsid w:val="004577A2"/>
    <w:rsid w:val="00476050"/>
    <w:rsid w:val="004B4587"/>
    <w:rsid w:val="004C303C"/>
    <w:rsid w:val="004D5D20"/>
    <w:rsid w:val="004F1F96"/>
    <w:rsid w:val="00501CD1"/>
    <w:rsid w:val="00510D78"/>
    <w:rsid w:val="00512959"/>
    <w:rsid w:val="00541285"/>
    <w:rsid w:val="00546A48"/>
    <w:rsid w:val="00561352"/>
    <w:rsid w:val="00561A69"/>
    <w:rsid w:val="005814F7"/>
    <w:rsid w:val="005E1531"/>
    <w:rsid w:val="005E77BD"/>
    <w:rsid w:val="006010CB"/>
    <w:rsid w:val="00634F34"/>
    <w:rsid w:val="00655DB8"/>
    <w:rsid w:val="006A1BE5"/>
    <w:rsid w:val="006A1CB7"/>
    <w:rsid w:val="006A68DD"/>
    <w:rsid w:val="006B017E"/>
    <w:rsid w:val="006F3962"/>
    <w:rsid w:val="006F7635"/>
    <w:rsid w:val="00700F11"/>
    <w:rsid w:val="00730E99"/>
    <w:rsid w:val="00747FC2"/>
    <w:rsid w:val="00750214"/>
    <w:rsid w:val="00752C6F"/>
    <w:rsid w:val="007617D4"/>
    <w:rsid w:val="00770F98"/>
    <w:rsid w:val="007776FC"/>
    <w:rsid w:val="00795FDF"/>
    <w:rsid w:val="007B3D52"/>
    <w:rsid w:val="007C3DA3"/>
    <w:rsid w:val="007C5F98"/>
    <w:rsid w:val="007D2C52"/>
    <w:rsid w:val="007D560D"/>
    <w:rsid w:val="007E2B6D"/>
    <w:rsid w:val="00801D6B"/>
    <w:rsid w:val="00824F72"/>
    <w:rsid w:val="00832C1F"/>
    <w:rsid w:val="008517E8"/>
    <w:rsid w:val="00861CDD"/>
    <w:rsid w:val="0087074B"/>
    <w:rsid w:val="008864DE"/>
    <w:rsid w:val="00892273"/>
    <w:rsid w:val="00894D56"/>
    <w:rsid w:val="008B7206"/>
    <w:rsid w:val="008F45D1"/>
    <w:rsid w:val="00920001"/>
    <w:rsid w:val="00931ABF"/>
    <w:rsid w:val="00936D26"/>
    <w:rsid w:val="0096095B"/>
    <w:rsid w:val="009A4C0B"/>
    <w:rsid w:val="009B6F48"/>
    <w:rsid w:val="00A4459D"/>
    <w:rsid w:val="00A75F3C"/>
    <w:rsid w:val="00AB3477"/>
    <w:rsid w:val="00AB5B35"/>
    <w:rsid w:val="00AE57F0"/>
    <w:rsid w:val="00AF38B2"/>
    <w:rsid w:val="00B00928"/>
    <w:rsid w:val="00B14EF9"/>
    <w:rsid w:val="00B373EE"/>
    <w:rsid w:val="00B43EAA"/>
    <w:rsid w:val="00B4693A"/>
    <w:rsid w:val="00B5733C"/>
    <w:rsid w:val="00B6168A"/>
    <w:rsid w:val="00B617F1"/>
    <w:rsid w:val="00B8566D"/>
    <w:rsid w:val="00B913F5"/>
    <w:rsid w:val="00B91FC6"/>
    <w:rsid w:val="00BA6781"/>
    <w:rsid w:val="00BB275A"/>
    <w:rsid w:val="00BC1A13"/>
    <w:rsid w:val="00BD40E0"/>
    <w:rsid w:val="00BE5A0D"/>
    <w:rsid w:val="00BF3751"/>
    <w:rsid w:val="00C00FE0"/>
    <w:rsid w:val="00C11E6A"/>
    <w:rsid w:val="00C138D4"/>
    <w:rsid w:val="00C37815"/>
    <w:rsid w:val="00C64CEF"/>
    <w:rsid w:val="00C676B3"/>
    <w:rsid w:val="00C81FD3"/>
    <w:rsid w:val="00C91FC0"/>
    <w:rsid w:val="00CB20A4"/>
    <w:rsid w:val="00CC345A"/>
    <w:rsid w:val="00CC4E0A"/>
    <w:rsid w:val="00CD721D"/>
    <w:rsid w:val="00CE22EC"/>
    <w:rsid w:val="00D05CB1"/>
    <w:rsid w:val="00D06F9B"/>
    <w:rsid w:val="00D22E81"/>
    <w:rsid w:val="00D27EB3"/>
    <w:rsid w:val="00D409B6"/>
    <w:rsid w:val="00D530D4"/>
    <w:rsid w:val="00D606FF"/>
    <w:rsid w:val="00D70225"/>
    <w:rsid w:val="00D82E5F"/>
    <w:rsid w:val="00D84985"/>
    <w:rsid w:val="00D90A6E"/>
    <w:rsid w:val="00D91D3D"/>
    <w:rsid w:val="00DB6E6C"/>
    <w:rsid w:val="00DE01A9"/>
    <w:rsid w:val="00DE4B63"/>
    <w:rsid w:val="00DE7BA8"/>
    <w:rsid w:val="00DF2290"/>
    <w:rsid w:val="00E06F06"/>
    <w:rsid w:val="00E2203B"/>
    <w:rsid w:val="00E314D6"/>
    <w:rsid w:val="00E44332"/>
    <w:rsid w:val="00E5775E"/>
    <w:rsid w:val="00E7546E"/>
    <w:rsid w:val="00E75E98"/>
    <w:rsid w:val="00EA406F"/>
    <w:rsid w:val="00EB0ABF"/>
    <w:rsid w:val="00EB711D"/>
    <w:rsid w:val="00ED2B0C"/>
    <w:rsid w:val="00ED2C72"/>
    <w:rsid w:val="00EE2CBB"/>
    <w:rsid w:val="00EF6FA1"/>
    <w:rsid w:val="00F030DF"/>
    <w:rsid w:val="00F103BC"/>
    <w:rsid w:val="00F23D9F"/>
    <w:rsid w:val="00F253B1"/>
    <w:rsid w:val="00F27636"/>
    <w:rsid w:val="00F3531A"/>
    <w:rsid w:val="00F47768"/>
    <w:rsid w:val="00F53F14"/>
    <w:rsid w:val="00F62364"/>
    <w:rsid w:val="00F73B49"/>
    <w:rsid w:val="00F76234"/>
    <w:rsid w:val="00F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163CA"/>
  <w15:docId w15:val="{BCC9C684-1147-4F44-865C-192F27AA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0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003DC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03DC9"/>
  </w:style>
  <w:style w:type="character" w:styleId="UnresolvedMention">
    <w:name w:val="Unresolved Mention"/>
    <w:basedOn w:val="DefaultParagraphFont"/>
    <w:uiPriority w:val="99"/>
    <w:semiHidden/>
    <w:unhideWhenUsed/>
    <w:rsid w:val="00F66CB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8055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D606F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6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781"/>
  </w:style>
  <w:style w:type="paragraph" w:styleId="Footer">
    <w:name w:val="footer"/>
    <w:basedOn w:val="Normal"/>
    <w:link w:val="FooterChar"/>
    <w:uiPriority w:val="99"/>
    <w:unhideWhenUsed/>
    <w:rsid w:val="00BA6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781"/>
  </w:style>
  <w:style w:type="character" w:styleId="PageNumber">
    <w:name w:val="page number"/>
    <w:basedOn w:val="DefaultParagraphFont"/>
    <w:uiPriority w:val="99"/>
    <w:semiHidden/>
    <w:unhideWhenUsed/>
    <w:rsid w:val="00BA6781"/>
  </w:style>
  <w:style w:type="character" w:styleId="CommentReference">
    <w:name w:val="annotation reference"/>
    <w:basedOn w:val="DefaultParagraphFont"/>
    <w:uiPriority w:val="99"/>
    <w:semiHidden/>
    <w:unhideWhenUsed/>
    <w:rsid w:val="00BA6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7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atment-innovations.org/many-topics-we-train-on.html" TargetMode="External"/><Relationship Id="rId13" Type="http://schemas.openxmlformats.org/officeDocument/2006/relationships/hyperlink" Target="https://www.treatment-innovations.org/store/p298/Set_of_all_4_Seeking_Safety_Training_DVDs_%284.5_hours_total%29.html" TargetMode="External"/><Relationship Id="rId18" Type="http://schemas.openxmlformats.org/officeDocument/2006/relationships/hyperlink" Target="mailto:coordinator@treatment-innovations.org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treatment-innovations.org/many-topics-we-train-on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reatment-innovations.org/about-us.html" TargetMode="External"/><Relationship Id="rId17" Type="http://schemas.openxmlformats.org/officeDocument/2006/relationships/hyperlink" Target="https://forms.gle/z81X5ABAuJBQRNAd7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treatment-innovations.org/vendor-information.html" TargetMode="External"/><Relationship Id="rId20" Type="http://schemas.openxmlformats.org/officeDocument/2006/relationships/hyperlink" Target="https://www.treatment-innovations.org/cert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eatment-innovations.org/books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training@treatment-innovations.org" TargetMode="External"/><Relationship Id="rId23" Type="http://schemas.openxmlformats.org/officeDocument/2006/relationships/hyperlink" Target="https://www.treatment-innovations.org/books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treatment-innovations.org/faq-materials.html" TargetMode="External"/><Relationship Id="rId19" Type="http://schemas.openxmlformats.org/officeDocument/2006/relationships/hyperlink" Target="https://www.treatment-innovations.org/tbcs--consul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eatment-innovations.org/trg-handouts.html" TargetMode="External"/><Relationship Id="rId14" Type="http://schemas.openxmlformats.org/officeDocument/2006/relationships/hyperlink" Target="https://www.treatment-innovations.org/all-ceu-info.html" TargetMode="External"/><Relationship Id="rId22" Type="http://schemas.openxmlformats.org/officeDocument/2006/relationships/hyperlink" Target="mailto:training@treatment-innovations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pn5cJUR/AigOmStSQoVMoR9TcA==">AMUW2mU3s81JL5aKaB19Pll8/obtNEK9cGIiL+0y85zq2QMm3EMmSnk3UrcMrM2wwszl7SeM8zYv7OM8YfzI9qeQsjifwf1trfDZzZT7zYd/v8QojQL6X2U=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23</cp:revision>
  <dcterms:created xsi:type="dcterms:W3CDTF">2023-01-03T17:17:00Z</dcterms:created>
  <dcterms:modified xsi:type="dcterms:W3CDTF">2023-01-03T21:15:00Z</dcterms:modified>
</cp:coreProperties>
</file>